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f7c80" focus="100%" type="gradient"/>
    </v:background>
  </w:background>
  <w:body>
    <w:tbl>
      <w:tblPr>
        <w:tblpPr w:leftFromText="180" w:rightFromText="180" w:vertAnchor="text" w:horzAnchor="margin" w:tblpY="28"/>
        <w:tblW w:w="15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4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16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014980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75C97188" wp14:editId="4C156B7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-105410</wp:posOffset>
                      </wp:positionV>
                      <wp:extent cx="470535" cy="425450"/>
                      <wp:effectExtent l="0" t="0" r="24765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 algn="in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17C2" w:rsidRDefault="007C17C2" w:rsidP="007C17C2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uk-UA"/>
                                      <w14:ligatures w14:val="none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uk-UA"/>
                                      <w14:ligatures w14:val="none"/>
                                    </w:rPr>
                                    <w:t>8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8.35pt;margin-top:-8.3pt;width:37.05pt;height:33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owHAMAAFo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" filled="f" strokecolor="#333" strokeweight="1.5pt" insetpen="t">
                      <v:shadow color="#ccc"/>
                      <v:textbox inset="2.88pt,2.88pt,2.88pt,2.88pt">
                        <w:txbxContent>
                          <w:p w:rsidR="007C17C2" w:rsidRDefault="007C17C2" w:rsidP="007C17C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8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17C2"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6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1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2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20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014980" w:rsidP="007C17C2">
            <w:pPr>
              <w:rPr>
                <w:b/>
                <w:sz w:val="24"/>
                <w:szCs w:val="24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5408" behindDoc="0" locked="0" layoutInCell="1" allowOverlap="1" wp14:anchorId="031B5655" wp14:editId="4ACB9BFF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16510</wp:posOffset>
                  </wp:positionV>
                  <wp:extent cx="1964690" cy="1471930"/>
                  <wp:effectExtent l="0" t="0" r="0" b="0"/>
                  <wp:wrapNone/>
                  <wp:docPr id="8" name="Рисунок 8" descr="images (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 (3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17C2"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17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12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9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7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13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15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19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3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8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10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18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11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8" w:space="0" w:color="000000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  <w:tr w:rsidR="007C17C2" w:rsidTr="007C17C2">
        <w:trPr>
          <w:trHeight w:val="379"/>
        </w:trPr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14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17C2" w:rsidRPr="007C17C2" w:rsidRDefault="007C17C2" w:rsidP="007C17C2">
            <w:pPr>
              <w:rPr>
                <w:b/>
                <w:sz w:val="24"/>
                <w:szCs w:val="24"/>
              </w:rPr>
            </w:pPr>
            <w:r w:rsidRPr="007C17C2">
              <w:rPr>
                <w:b/>
                <w:sz w:val="24"/>
                <w:szCs w:val="24"/>
              </w:rPr>
              <w:t> </w:t>
            </w:r>
          </w:p>
        </w:tc>
      </w:tr>
    </w:tbl>
    <w:p w:rsidR="00A53A32" w:rsidRPr="007C17C2" w:rsidRDefault="00014980">
      <w:pPr>
        <w:rPr>
          <w:color w:val="auto"/>
          <w:kern w:val="0"/>
          <w:sz w:val="24"/>
          <w:szCs w:val="24"/>
          <w:lang w:val="uk-UA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2B47034D" wp14:editId="5E567C89">
            <wp:simplePos x="0" y="0"/>
            <wp:positionH relativeFrom="column">
              <wp:posOffset>-151130</wp:posOffset>
            </wp:positionH>
            <wp:positionV relativeFrom="paragraph">
              <wp:posOffset>799984</wp:posOffset>
            </wp:positionV>
            <wp:extent cx="2089150" cy="1462405"/>
            <wp:effectExtent l="0" t="0" r="6350" b="4445"/>
            <wp:wrapNone/>
            <wp:docPr id="9" name="Рисунок 9" descr="images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(28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7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6F46C43" wp14:editId="59EA0DAC">
                <wp:simplePos x="0" y="0"/>
                <wp:positionH relativeFrom="column">
                  <wp:posOffset>474345</wp:posOffset>
                </wp:positionH>
                <wp:positionV relativeFrom="paragraph">
                  <wp:posOffset>796290</wp:posOffset>
                </wp:positionV>
                <wp:extent cx="9725660" cy="6261100"/>
                <wp:effectExtent l="0" t="0" r="1270" b="6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25660" cy="626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7.35pt;margin-top:62.7pt;width:765.8pt;height:49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A53A32" w:rsidRPr="007C17C2" w:rsidSect="007C17C2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A3"/>
    <w:rsid w:val="00014980"/>
    <w:rsid w:val="007C17C2"/>
    <w:rsid w:val="00A53A32"/>
    <w:rsid w:val="00F1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2018-10-25T06:01:00Z</dcterms:created>
  <dcterms:modified xsi:type="dcterms:W3CDTF">2018-10-25T06:09:00Z</dcterms:modified>
</cp:coreProperties>
</file>