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ddd8c2 [2894]" focus="100%" type="gradient"/>
    </v:background>
  </w:background>
  <w:body>
    <w:p w:rsidR="00CE1B87" w:rsidRPr="00CE1B87" w:rsidRDefault="00CE1B87" w:rsidP="00CE1B87">
      <w:pPr>
        <w:rPr>
          <w:b/>
          <w:sz w:val="28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5578475</wp:posOffset>
                </wp:positionH>
                <wp:positionV relativeFrom="paragraph">
                  <wp:posOffset>-415224</wp:posOffset>
                </wp:positionV>
                <wp:extent cx="470535" cy="425450"/>
                <wp:effectExtent l="0" t="0" r="24765" b="127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" cy="425450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E1B87" w:rsidRDefault="00AB2307" w:rsidP="00CE1B8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lang w:val="uk-UA"/>
                                <w14:ligatures w14:val="none"/>
                              </w:rPr>
                              <w:t>14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39.25pt;margin-top:-32.7pt;width:37.05pt;height:33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IsFHAMAAFoGAAAOAAAAZHJzL2Uyb0RvYy54bWysVUtu2zAQ3RfoHQjuFUm25B8iB45sFwX6&#10;CZAWXdMSZRGVSJWkI6dFgQLdFugReohuin5yBvlGHVK2YyeboggXBIcih/PevBmdnq3LAl1RqZjg&#10;EfZPPIwoT0TK+DLCr1/NnQFGShOekkJwGuFrqvDZ+PGj07oa0Y7IRZFSicAJV6O6inCudTVyXZXk&#10;tCTqRFSUw8dMyJJoMOXSTSWpwXtZuB3P67m1kGklRUKVgt1p+xGPrf8so4l+mWWKalREGGLTdpZ2&#10;XpjZHZ+S0VKSKmfJNgzyH1GUhHF4dO9qSjRBK8nuuSpZIoUSmT5JROmKLGMJtRgAje/dQXOZk4pa&#10;LECOqvY0qYdzm7y4upCIpRHuYMRJCSlqvm0+bb42v5ubzefme3PT/Np8af40P5qfqGP4qis1gmuX&#10;1YU0iFX1TCRvFeIizglf0omUos4pSSFK35x3jy4YQ8FVtKifixSeIystLHXrTJbGIZCC1jZD1/sM&#10;0bVGCWwGfS/shhgl8CnohEFoM+iS0e5yJZV+QkWJzCLCEgRgnZOrZ0qbYMhod8S8xcWcFYUVQcFR&#10;DREPPfCJSLEEOW9zqkTBUnPOwpXLRVxIdEVAUV07LEgg4vBYyTToumBlhAeeGa3SDC8zntoHNWFF&#10;u4agCm6cU6vYNlKw1hqWdh/gWzV9GHrD2WA2CJyg05s5gTedOpN5HDi9ud8Pp91pHE/9jwaxH4xy&#10;lqaUm8B3yvaDf1POtsZaTe61fQRQHfIwt+M+D+5xGJZ+QHUMaTIPvX7QHTj9fth1gu7Mc84H89iZ&#10;xH6v15+dx+ezO5Bmlib1MKj2nJuoxArSdpmnNUqZ0U83HHZ8DAa0jE6/TeRWHImWGEmh3zCd20I1&#10;YjU+jpiJ7dgys/feErFLtrH26dpiu6UKxLETgq0kUzxtEer1Yg1KMhW1EOk11BSEYwsHGjIsciHf&#10;Y1RDc4uwercikmJUPOVQl91e2O9BNzw05KGxODQIT8BVhDXUhV3Guu2gq0qyZQ4v+RY4FxOo5YzZ&#10;OruNCqAYAxqYBbVttqZDHtr21O0vYfwXAAD//wMAUEsDBBQABgAIAAAAIQAhWI4A3wAAAAkBAAAP&#10;AAAAZHJzL2Rvd25yZXYueG1sTI9BbsIwEEX3lbiDNUjdIHCKmpCmcVBL1QVSNwUOMMRDHBGPo9hA&#10;evu6q7Ic/af/35Tr0XbiSoNvHSt4WiQgiGunW24UHPaf8xyED8gaO8ek4Ic8rKvJQ4mFdjf+pusu&#10;NCKWsC9QgQmhL6T0tSGLfuF64pid3GAxxHNopB7wFsttJ5dJkkmLLccFgz1tDNXn3cUqaNGcPrbb&#10;/ap/n802DunrcHZeqcfp+PYKItAY/mH404/qUEWno7uw9qJTkK/yNKIK5ln6DCISL+kyA3GMaAay&#10;KuX9B9UvAAAA//8DAFBLAQItABQABgAIAAAAIQC2gziS/gAAAOEBAAATAAAAAAAAAAAAAAAAAAAA&#10;AABbQ29udGVudF9UeXBlc10ueG1sUEsBAi0AFAAGAAgAAAAhADj9If/WAAAAlAEAAAsAAAAAAAAA&#10;AAAAAAAALwEAAF9yZWxzLy5yZWxzUEsBAi0AFAAGAAgAAAAhAPnYiwUcAwAAWgYAAA4AAAAAAAAA&#10;AAAAAAAALgIAAGRycy9lMm9Eb2MueG1sUEsBAi0AFAAGAAgAAAAhACFYjgDfAAAACQEAAA8AAAAA&#10;AAAAAAAAAAAAdgUAAGRycy9kb3ducmV2LnhtbFBLBQYAAAAABAAEAPMAAACCBgAAAAA=&#10;" filled="f" strokecolor="#333" strokeweight="1.5pt" insetpen="t">
                <v:shadow color="#ccc"/>
                <v:textbox inset="2.88pt,2.88pt,2.88pt,2.88pt">
                  <w:txbxContent>
                    <w:p w:rsidR="00CE1B87" w:rsidRDefault="00AB2307" w:rsidP="00CE1B87">
                      <w:pPr>
                        <w:widowControl w:val="0"/>
                        <w:jc w:val="center"/>
                        <w:rPr>
                          <w:b/>
                          <w:bCs/>
                          <w:sz w:val="48"/>
                          <w:szCs w:val="48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  <w:lang w:val="uk-UA"/>
                          <w14:ligatures w14:val="none"/>
                        </w:rPr>
                        <w:t>14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tbl>
      <w:tblPr>
        <w:tblW w:w="10267" w:type="dxa"/>
        <w:tblInd w:w="-8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488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CE1B87" w:rsidRPr="00CE1B87" w:rsidTr="00CE1B87">
        <w:trPr>
          <w:trHeight w:val="351"/>
        </w:trPr>
        <w:tc>
          <w:tcPr>
            <w:tcW w:w="48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2</w:t>
            </w:r>
          </w:p>
        </w:tc>
        <w:tc>
          <w:tcPr>
            <w:tcW w:w="489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</w:tr>
      <w:tr w:rsidR="00CE1B87" w:rsidRPr="00CE1B87" w:rsidTr="00CE1B87">
        <w:trPr>
          <w:trHeight w:val="351"/>
        </w:trPr>
        <w:tc>
          <w:tcPr>
            <w:tcW w:w="48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8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1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</w:tr>
      <w:tr w:rsidR="00CE1B87" w:rsidRPr="00CE1B87" w:rsidTr="00CE1B87">
        <w:trPr>
          <w:trHeight w:val="351"/>
        </w:trPr>
        <w:tc>
          <w:tcPr>
            <w:tcW w:w="48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8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</w:tr>
      <w:tr w:rsidR="00CE1B87" w:rsidRPr="00CE1B87" w:rsidTr="00CE1B87">
        <w:trPr>
          <w:trHeight w:val="351"/>
        </w:trPr>
        <w:tc>
          <w:tcPr>
            <w:tcW w:w="48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8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3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5</w:t>
            </w:r>
          </w:p>
        </w:tc>
        <w:tc>
          <w:tcPr>
            <w:tcW w:w="489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</w:tr>
      <w:tr w:rsidR="00CE1B87" w:rsidRPr="00CE1B87" w:rsidTr="00CE1B87">
        <w:trPr>
          <w:trHeight w:val="351"/>
        </w:trPr>
        <w:tc>
          <w:tcPr>
            <w:tcW w:w="488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2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8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</w:tr>
      <w:tr w:rsidR="00CE1B87" w:rsidRPr="00CE1B87" w:rsidTr="00CE1B87">
        <w:trPr>
          <w:trHeight w:val="351"/>
        </w:trPr>
        <w:tc>
          <w:tcPr>
            <w:tcW w:w="48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8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</w:tr>
      <w:tr w:rsidR="00CE1B87" w:rsidRPr="00CE1B87" w:rsidTr="00CE1B87">
        <w:trPr>
          <w:trHeight w:val="351"/>
        </w:trPr>
        <w:tc>
          <w:tcPr>
            <w:tcW w:w="48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8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10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7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</w:tr>
      <w:tr w:rsidR="00CE1B87" w:rsidRPr="00CE1B87" w:rsidTr="00CE1B87">
        <w:trPr>
          <w:trHeight w:val="351"/>
        </w:trPr>
        <w:tc>
          <w:tcPr>
            <w:tcW w:w="48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8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</w:tr>
      <w:tr w:rsidR="00CE1B87" w:rsidRPr="00CE1B87" w:rsidTr="00CE1B87">
        <w:trPr>
          <w:trHeight w:val="351"/>
        </w:trPr>
        <w:tc>
          <w:tcPr>
            <w:tcW w:w="48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8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4</w:t>
            </w:r>
          </w:p>
        </w:tc>
        <w:tc>
          <w:tcPr>
            <w:tcW w:w="489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5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</w:tr>
      <w:tr w:rsidR="00CE1B87" w:rsidRPr="00CE1B87" w:rsidTr="00CE1B87">
        <w:trPr>
          <w:trHeight w:val="351"/>
        </w:trPr>
        <w:tc>
          <w:tcPr>
            <w:tcW w:w="48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8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</w:tr>
      <w:tr w:rsidR="00CE1B87" w:rsidRPr="00CE1B87" w:rsidTr="00CE1B87">
        <w:trPr>
          <w:trHeight w:val="351"/>
        </w:trPr>
        <w:tc>
          <w:tcPr>
            <w:tcW w:w="48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8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4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</w:tr>
      <w:tr w:rsidR="00CE1B87" w:rsidRPr="00CE1B87" w:rsidTr="00CE1B87">
        <w:trPr>
          <w:trHeight w:val="351"/>
        </w:trPr>
        <w:tc>
          <w:tcPr>
            <w:tcW w:w="48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6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6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</w:tr>
      <w:tr w:rsidR="00CE1B87" w:rsidRPr="00CE1B87" w:rsidTr="00CE1B87">
        <w:trPr>
          <w:trHeight w:val="351"/>
        </w:trPr>
        <w:tc>
          <w:tcPr>
            <w:tcW w:w="48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</w:tr>
      <w:tr w:rsidR="00CE1B87" w:rsidRPr="00CE1B87" w:rsidTr="00CE1B87">
        <w:trPr>
          <w:trHeight w:val="351"/>
        </w:trPr>
        <w:tc>
          <w:tcPr>
            <w:tcW w:w="48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</w:tr>
      <w:tr w:rsidR="00CE1B87" w:rsidRPr="00CE1B87" w:rsidTr="00CE1B87">
        <w:trPr>
          <w:trHeight w:val="351"/>
        </w:trPr>
        <w:tc>
          <w:tcPr>
            <w:tcW w:w="48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7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64384" behindDoc="0" locked="0" layoutInCell="1" allowOverlap="1" wp14:anchorId="777B0FC7" wp14:editId="471930D1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29210</wp:posOffset>
                  </wp:positionV>
                  <wp:extent cx="1856740" cy="1237615"/>
                  <wp:effectExtent l="0" t="0" r="0" b="635"/>
                  <wp:wrapNone/>
                  <wp:docPr id="4" name="Рисунок 4" descr="images (3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s (3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237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</w:tr>
      <w:tr w:rsidR="00CE1B87" w:rsidRPr="00CE1B87" w:rsidTr="00CE1B87">
        <w:trPr>
          <w:trHeight w:val="351"/>
        </w:trPr>
        <w:tc>
          <w:tcPr>
            <w:tcW w:w="48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</w:tr>
      <w:tr w:rsidR="00CE1B87" w:rsidRPr="00CE1B87" w:rsidTr="00CE1B87">
        <w:trPr>
          <w:trHeight w:val="351"/>
        </w:trPr>
        <w:tc>
          <w:tcPr>
            <w:tcW w:w="488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8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</w:tr>
      <w:tr w:rsidR="00CE1B87" w:rsidRPr="00CE1B87" w:rsidTr="00CE1B87">
        <w:trPr>
          <w:trHeight w:val="351"/>
        </w:trPr>
        <w:tc>
          <w:tcPr>
            <w:tcW w:w="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9</w:t>
            </w:r>
          </w:p>
        </w:tc>
        <w:tc>
          <w:tcPr>
            <w:tcW w:w="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B87" w:rsidRPr="00CE1B87" w:rsidRDefault="00CE1B87" w:rsidP="00CE1B87">
            <w:pPr>
              <w:rPr>
                <w:b/>
                <w:sz w:val="28"/>
              </w:rPr>
            </w:pPr>
            <w:r w:rsidRPr="00CE1B87">
              <w:rPr>
                <w:b/>
                <w:sz w:val="28"/>
              </w:rPr>
              <w:t> </w:t>
            </w:r>
          </w:p>
        </w:tc>
      </w:tr>
    </w:tbl>
    <w:p w:rsidR="00A96C9B" w:rsidRPr="00CE1B87" w:rsidRDefault="00CE1B87" w:rsidP="00CE1B87">
      <w:pPr>
        <w:rPr>
          <w:b/>
          <w:sz w:val="28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3360" behindDoc="0" locked="0" layoutInCell="1" allowOverlap="1" wp14:anchorId="541CC7D8" wp14:editId="6F2B9EE1">
            <wp:simplePos x="0" y="0"/>
            <wp:positionH relativeFrom="column">
              <wp:posOffset>4219526</wp:posOffset>
            </wp:positionH>
            <wp:positionV relativeFrom="paragraph">
              <wp:posOffset>1395829</wp:posOffset>
            </wp:positionV>
            <wp:extent cx="1790700" cy="2543175"/>
            <wp:effectExtent l="0" t="0" r="0" b="9525"/>
            <wp:wrapNone/>
            <wp:docPr id="5" name="Рисунок 5" descr="images (3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s (30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-581371</wp:posOffset>
                </wp:positionH>
                <wp:positionV relativeFrom="paragraph">
                  <wp:posOffset>251171</wp:posOffset>
                </wp:positionV>
                <wp:extent cx="6238875" cy="4678878"/>
                <wp:effectExtent l="0" t="0" r="9525" b="762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4678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1B87" w:rsidRPr="00CE1B87" w:rsidRDefault="00CE1B87" w:rsidP="00CE1B87">
                            <w:pPr>
                              <w:widowControl w:val="0"/>
                              <w:ind w:left="3845"/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CE1B87">
                              <w:rPr>
                                <w:b/>
                                <w:spacing w:val="-2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>По горизонталі:</w:t>
                            </w:r>
                          </w:p>
                          <w:p w:rsidR="00CE1B87" w:rsidRPr="00CE1B87" w:rsidRDefault="00CE1B87" w:rsidP="00CE1B87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spacing w:val="-30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CE1B87">
                              <w:rPr>
                                <w:b/>
                                <w:spacing w:val="-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>1. Здатність грунту вміщувати і втримувати в собі воду.</w:t>
                            </w:r>
                          </w:p>
                          <w:p w:rsidR="00CE1B87" w:rsidRPr="00CE1B87" w:rsidRDefault="00CE1B87" w:rsidP="00CE1B87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spacing w:val="-19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CE1B87">
                              <w:rPr>
                                <w:b/>
                                <w:spacing w:val="-3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>2. Основний показник використання зрошувальних площ.</w:t>
                            </w:r>
                          </w:p>
                          <w:p w:rsidR="00CE1B87" w:rsidRPr="00CE1B87" w:rsidRDefault="00CE1B87" w:rsidP="00CE1B87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spacing w:val="-19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CE1B87">
                              <w:rPr>
                                <w:b/>
                                <w:spacing w:val="-3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>3. Елемент осушувальної мережі.</w:t>
                            </w:r>
                          </w:p>
                          <w:p w:rsidR="00CE1B87" w:rsidRPr="00CE1B87" w:rsidRDefault="00CE1B87" w:rsidP="00CE1B87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spacing w:val="-18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CE1B87">
                              <w:rPr>
                                <w:b/>
                                <w:spacing w:val="-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>4. Назва дощувальної машини.</w:t>
                            </w:r>
                          </w:p>
                          <w:p w:rsidR="00CE1B87" w:rsidRPr="00CE1B87" w:rsidRDefault="00CE1B87" w:rsidP="00CE1B87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spacing w:val="-19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CE1B87">
                              <w:rPr>
                                <w:b/>
                                <w:spacing w:val="-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>5. Споруда на зрошувальній мережі.</w:t>
                            </w:r>
                          </w:p>
                          <w:p w:rsidR="00CE1B87" w:rsidRPr="00CE1B87" w:rsidRDefault="00CE1B87" w:rsidP="00CE1B87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spacing w:val="-19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CE1B87">
                              <w:rPr>
                                <w:b/>
                                <w:spacing w:val="-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>6. Відновлення порушених земель.</w:t>
                            </w:r>
                          </w:p>
                          <w:p w:rsidR="00CE1B87" w:rsidRPr="00CE1B87" w:rsidRDefault="00CE1B87" w:rsidP="00CE1B87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spacing w:val="-19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CE1B87"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>7. Споруда трубчатої конструкції.</w:t>
                            </w:r>
                          </w:p>
                          <w:p w:rsidR="00CE1B87" w:rsidRPr="00CE1B87" w:rsidRDefault="00CE1B87" w:rsidP="00CE1B87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spacing w:val="-19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CE1B87">
                              <w:rPr>
                                <w:b/>
                                <w:spacing w:val="-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>8. Земляний вал, утворений грунтом.</w:t>
                            </w:r>
                          </w:p>
                          <w:p w:rsidR="00CE1B87" w:rsidRPr="00CE1B87" w:rsidRDefault="00CE1B87" w:rsidP="00CE1B87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spacing w:val="-19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CE1B87">
                              <w:rPr>
                                <w:b/>
                                <w:spacing w:val="-2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>9. Спосіб укріплення грунту.</w:t>
                            </w:r>
                          </w:p>
                          <w:p w:rsidR="00CE1B87" w:rsidRPr="00CE1B87" w:rsidRDefault="00CE1B87" w:rsidP="00CE1B87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CE1B87">
                              <w:rPr>
                                <w:b/>
                                <w:spacing w:val="-23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>10.</w:t>
                            </w:r>
                            <w:r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 </w:t>
                            </w:r>
                            <w:r w:rsidRPr="00CE1B87">
                              <w:rPr>
                                <w:b/>
                                <w:spacing w:val="-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>Процес руйнування грунту.</w:t>
                            </w:r>
                          </w:p>
                          <w:p w:rsidR="00CE1B87" w:rsidRPr="00CE1B87" w:rsidRDefault="00CE1B87" w:rsidP="00CE1B87">
                            <w:pPr>
                              <w:widowControl w:val="0"/>
                              <w:spacing w:before="382"/>
                              <w:ind w:left="3989"/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CE1B87">
                              <w:rPr>
                                <w:b/>
                                <w:spacing w:val="-2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>По вертикалі:</w:t>
                            </w:r>
                          </w:p>
                          <w:p w:rsidR="00CE1B87" w:rsidRPr="00CE1B87" w:rsidRDefault="00CE1B87" w:rsidP="00CE1B87">
                            <w:pPr>
                              <w:widowControl w:val="0"/>
                              <w:tabs>
                                <w:tab w:val="left" w:pos="-31680"/>
                              </w:tabs>
                              <w:ind w:left="7"/>
                              <w:rPr>
                                <w:b/>
                                <w:spacing w:val="-30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CE1B87">
                              <w:rPr>
                                <w:b/>
                                <w:spacing w:val="-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>1. Елементи водопровідної мережі.</w:t>
                            </w:r>
                          </w:p>
                          <w:p w:rsidR="00CE1B87" w:rsidRPr="00CE1B87" w:rsidRDefault="00CE1B87" w:rsidP="00CE1B87">
                            <w:pPr>
                              <w:widowControl w:val="0"/>
                              <w:tabs>
                                <w:tab w:val="left" w:pos="-31680"/>
                              </w:tabs>
                              <w:ind w:left="7"/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CE1B87">
                              <w:rPr>
                                <w:b/>
                                <w:spacing w:val="-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>2. Частина водосховище, що прилягає греблі.</w:t>
                            </w:r>
                          </w:p>
                          <w:p w:rsidR="00CE1B87" w:rsidRPr="00CE1B87" w:rsidRDefault="00CE1B87" w:rsidP="00CE1B87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spacing w:val="-18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CE1B87">
                              <w:rPr>
                                <w:b/>
                                <w:spacing w:val="-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>4. Споруда для погашення енергії потоку.</w:t>
                            </w:r>
                          </w:p>
                          <w:p w:rsidR="00CE1B87" w:rsidRPr="00CE1B87" w:rsidRDefault="00CE1B87" w:rsidP="00CE1B87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spacing w:val="-23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CE1B87">
                              <w:rPr>
                                <w:b/>
                                <w:spacing w:val="-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>5. Споруда для транспортування води через яри.</w:t>
                            </w:r>
                          </w:p>
                          <w:p w:rsidR="00CE1B87" w:rsidRPr="00CE1B87" w:rsidRDefault="00CE1B87" w:rsidP="00CE1B87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spacing w:val="-19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CE1B87">
                              <w:rPr>
                                <w:b/>
                                <w:spacing w:val="-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>6. Спосіб обробітку грунту.</w:t>
                            </w:r>
                          </w:p>
                          <w:p w:rsidR="00CE1B87" w:rsidRPr="00CE1B87" w:rsidRDefault="00CE1B87" w:rsidP="00CE1B87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spacing w:val="-19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CE1B87">
                              <w:rPr>
                                <w:b/>
                                <w:spacing w:val="-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>7. Лінії рівних швидкостей води.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margin-left:-45.8pt;margin-top:19.8pt;width:491.25pt;height:368.4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QwbGwMAAL4GAAAOAAAAZHJzL2Uyb0RvYy54bWysVd1umzAUvp+0d7B8T4GEAEGlVULCNKn7&#10;kbo9gAMmWAWb2U5JN+1Z9hS7mrRnyCPt2KQp7XYxreMC+Rj7O993/ji/3LcNuqVSMcFT7J95GFFe&#10;iJLxbYo/fsidGCOlCS9JIzhN8R1V+PLi5YvzvkvoRNSiKalEAMJV0ncprrXuEtdVRU1bos5ERzl8&#10;rIRsiQZTbt1Skh7Q28adeF7o9kKWnRQFVQp2V8NHfGHxq4oW+l1VKapRk2Lgpu1b2vfGvN2Lc5Js&#10;JelqVhxpkH9g0RLGwekJakU0QTvJfoNqWSGFEpU+K0TriqpiBbUaQI3vPVFzXZOOWi0QHNWdwqT+&#10;H2zx9va9RKxM8RQjTlpI0eHb4efhx+E7mpro9J1K4NB1B8f0fin2kGWrVHVXorhRiIusJnxLF1KK&#10;vqakBHa+uemOrg44yoBs+jeiBDdkp4UF2leyNaGDYCBAhyzdnTJD9xoVsBlOpnEczTAq4FsQRmDE&#10;1gdJ7q93UulXVLTILFIsIfUWntxeKW3okOT+iPHGRc6axqa/4Y824OCwQ239DLdJAlRgaU4aUja3&#10;X+befB2v48AJJuHaCbzVylnkWeCEuR/NVtNVlq38r4aFHyQ1K0vKjdP7OvODv8vjseKHCjlVmhIN&#10;Kw2coaTkdpM1Et0SqPPcPsfwjI65j2nYkICWJ5L8SeAtJ3MnD+PICfJg5swjL3Y8f76ch14wD1b5&#10;Y0lXjNPnS0J9iuezCaSYNFsYJcd+GtEHlWYq0JPO8maoxGbXQkkN2o8dDVvQ96MtSOrpthX+CLhl&#10;GqZQw9oUx555TPBIYqp5zUu71oQ1w3oURiP9z2Fc5DMvCqaxE0WzqRNM156zjPPMWWR+GEbrZbZc&#10;P6mMta029fxI2nyOSnfE9+jjgTKE5b6ubbuaDh16Ve83ezsXbC+bVt6I8g76VwroLmhSGPqwqIX8&#10;jFEPAzTF6tOOSIpR85rDDJiGsyiEiTs25NjYjA3CC4BKsYb822Wmhym96yTb1uBpyDUXC5gbFbMd&#10;/cAKFBkDhqTVdhzoZgqPbXvq4bdz8QsAAP//AwBQSwMEFAAGAAgAAAAhAOR244HgAAAACgEAAA8A&#10;AABkcnMvZG93bnJldi54bWxMj8FOwzAMhu9IvEPkSdy2dAy1a9d0mpC4IbENxDltQlstcaokXQtP&#10;jzmxk2X50+/vL/ezNeyqfegdClivEmAaG6d6bAV8vL8st8BClKikcagFfOsA++r+rpSFchOe9PUc&#10;W0YhGAopoItxKDgPTaetDCs3aKTbl/NWRlp9y5WXE4Vbwx+TJOVW9kgfOjno5043l/NoBXzW2Xic&#10;/OZ4uvwMqXGH8PYagxAPi/mwAxb1HP9h+NMndajIqXYjqsCMgGW+TgkVsMlpErDNkxxYLSDL0ifg&#10;VclvK1S/AAAA//8DAFBLAQItABQABgAIAAAAIQC2gziS/gAAAOEBAAATAAAAAAAAAAAAAAAAAAAA&#10;AABbQ29udGVudF9UeXBlc10ueG1sUEsBAi0AFAAGAAgAAAAhADj9If/WAAAAlAEAAAsAAAAAAAAA&#10;AAAAAAAALwEAAF9yZWxzLy5yZWxzUEsBAi0AFAAGAAgAAAAhAAZJDBsbAwAAvgYAAA4AAAAAAAAA&#10;AAAAAAAALgIAAGRycy9lMm9Eb2MueG1sUEsBAi0AFAAGAAgAAAAhAOR244HgAAAACgEAAA8AAAAA&#10;AAAAAAAAAAAAdQUAAGRycy9kb3ducmV2LnhtbFBLBQYAAAAABAAEAPMAAACCBgAAAAA=&#10;" filled="f" stroked="f" strokecolor="black [0]" insetpen="t">
                <v:textbox inset="2.88pt,2.88pt,2.88pt,2.88pt">
                  <w:txbxContent>
                    <w:p w:rsidR="00CE1B87" w:rsidRPr="00CE1B87" w:rsidRDefault="00CE1B87" w:rsidP="00CE1B87">
                      <w:pPr>
                        <w:widowControl w:val="0"/>
                        <w:ind w:left="3845"/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CE1B87">
                        <w:rPr>
                          <w:b/>
                          <w:spacing w:val="-2"/>
                          <w:sz w:val="32"/>
                          <w:szCs w:val="28"/>
                          <w:lang w:val="uk-UA"/>
                          <w14:ligatures w14:val="none"/>
                        </w:rPr>
                        <w:t>По горизонталі:</w:t>
                      </w:r>
                    </w:p>
                    <w:p w:rsidR="00CE1B87" w:rsidRPr="00CE1B87" w:rsidRDefault="00CE1B87" w:rsidP="00CE1B87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spacing w:val="-30"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CE1B87"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1. Здатність </w:t>
                      </w:r>
                      <w:proofErr w:type="spellStart"/>
                      <w:r w:rsidRPr="00CE1B87"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  <w:t>грунту</w:t>
                      </w:r>
                      <w:proofErr w:type="spellEnd"/>
                      <w:r w:rsidRPr="00CE1B87"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 вміщувати і втримувати в собі воду.</w:t>
                      </w:r>
                    </w:p>
                    <w:p w:rsidR="00CE1B87" w:rsidRPr="00CE1B87" w:rsidRDefault="00CE1B87" w:rsidP="00CE1B87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spacing w:val="-19"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CE1B87">
                        <w:rPr>
                          <w:b/>
                          <w:spacing w:val="-3"/>
                          <w:sz w:val="32"/>
                          <w:szCs w:val="28"/>
                          <w:lang w:val="uk-UA"/>
                          <w14:ligatures w14:val="none"/>
                        </w:rPr>
                        <w:t>2. Основний показник використання зрошувальних площ.</w:t>
                      </w:r>
                    </w:p>
                    <w:p w:rsidR="00CE1B87" w:rsidRPr="00CE1B87" w:rsidRDefault="00CE1B87" w:rsidP="00CE1B87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spacing w:val="-19"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CE1B87">
                        <w:rPr>
                          <w:b/>
                          <w:spacing w:val="-3"/>
                          <w:sz w:val="32"/>
                          <w:szCs w:val="28"/>
                          <w:lang w:val="uk-UA"/>
                          <w14:ligatures w14:val="none"/>
                        </w:rPr>
                        <w:t>3. Елемент осушувальної мережі.</w:t>
                      </w:r>
                    </w:p>
                    <w:p w:rsidR="00CE1B87" w:rsidRPr="00CE1B87" w:rsidRDefault="00CE1B87" w:rsidP="00CE1B87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spacing w:val="-18"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CE1B87"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  <w:t>4. Назва дощувальної машини.</w:t>
                      </w:r>
                    </w:p>
                    <w:p w:rsidR="00CE1B87" w:rsidRPr="00CE1B87" w:rsidRDefault="00CE1B87" w:rsidP="00CE1B87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spacing w:val="-19"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CE1B87"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  <w:t>5. Споруда на зрошувальній мережі.</w:t>
                      </w:r>
                    </w:p>
                    <w:p w:rsidR="00CE1B87" w:rsidRPr="00CE1B87" w:rsidRDefault="00CE1B87" w:rsidP="00CE1B87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spacing w:val="-19"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CE1B87"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  <w:t>6. Відновлення порушених земель.</w:t>
                      </w:r>
                    </w:p>
                    <w:p w:rsidR="00CE1B87" w:rsidRPr="00CE1B87" w:rsidRDefault="00CE1B87" w:rsidP="00CE1B87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spacing w:val="-19"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CE1B87"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  <w:t>7. Споруда трубчатої конструкції.</w:t>
                      </w:r>
                    </w:p>
                    <w:p w:rsidR="00CE1B87" w:rsidRPr="00CE1B87" w:rsidRDefault="00CE1B87" w:rsidP="00CE1B87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spacing w:val="-19"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CE1B87"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8. Земляний вал, утворений </w:t>
                      </w:r>
                      <w:proofErr w:type="spellStart"/>
                      <w:r w:rsidRPr="00CE1B87"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  <w:t>грунтом</w:t>
                      </w:r>
                      <w:proofErr w:type="spellEnd"/>
                      <w:r w:rsidRPr="00CE1B87"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  <w:t>.</w:t>
                      </w:r>
                    </w:p>
                    <w:p w:rsidR="00CE1B87" w:rsidRPr="00CE1B87" w:rsidRDefault="00CE1B87" w:rsidP="00CE1B87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spacing w:val="-19"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CE1B87">
                        <w:rPr>
                          <w:b/>
                          <w:spacing w:val="-2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9. Спосіб укріплення </w:t>
                      </w:r>
                      <w:proofErr w:type="spellStart"/>
                      <w:r w:rsidRPr="00CE1B87">
                        <w:rPr>
                          <w:b/>
                          <w:spacing w:val="-2"/>
                          <w:sz w:val="32"/>
                          <w:szCs w:val="28"/>
                          <w:lang w:val="uk-UA"/>
                          <w14:ligatures w14:val="none"/>
                        </w:rPr>
                        <w:t>грунту</w:t>
                      </w:r>
                      <w:proofErr w:type="spellEnd"/>
                      <w:r w:rsidRPr="00CE1B87">
                        <w:rPr>
                          <w:b/>
                          <w:spacing w:val="-2"/>
                          <w:sz w:val="32"/>
                          <w:szCs w:val="28"/>
                          <w:lang w:val="uk-UA"/>
                          <w14:ligatures w14:val="none"/>
                        </w:rPr>
                        <w:t>.</w:t>
                      </w:r>
                    </w:p>
                    <w:p w:rsidR="00CE1B87" w:rsidRPr="00CE1B87" w:rsidRDefault="00CE1B87" w:rsidP="00CE1B87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CE1B87">
                        <w:rPr>
                          <w:b/>
                          <w:spacing w:val="-23"/>
                          <w:sz w:val="32"/>
                          <w:szCs w:val="28"/>
                          <w:lang w:val="uk-UA"/>
                          <w14:ligatures w14:val="none"/>
                        </w:rPr>
                        <w:t>10.</w:t>
                      </w:r>
                      <w:r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 </w:t>
                      </w:r>
                      <w:r w:rsidRPr="00CE1B87"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Процес руйнування </w:t>
                      </w:r>
                      <w:proofErr w:type="spellStart"/>
                      <w:r w:rsidRPr="00CE1B87"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  <w:t>грунту</w:t>
                      </w:r>
                      <w:proofErr w:type="spellEnd"/>
                      <w:r w:rsidRPr="00CE1B87"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  <w:t>.</w:t>
                      </w:r>
                    </w:p>
                    <w:p w:rsidR="00CE1B87" w:rsidRPr="00CE1B87" w:rsidRDefault="00CE1B87" w:rsidP="00CE1B87">
                      <w:pPr>
                        <w:widowControl w:val="0"/>
                        <w:spacing w:before="382"/>
                        <w:ind w:left="3989"/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CE1B87">
                        <w:rPr>
                          <w:b/>
                          <w:spacing w:val="-2"/>
                          <w:sz w:val="32"/>
                          <w:szCs w:val="28"/>
                          <w:lang w:val="uk-UA"/>
                          <w14:ligatures w14:val="none"/>
                        </w:rPr>
                        <w:t>По вертикалі:</w:t>
                      </w:r>
                    </w:p>
                    <w:p w:rsidR="00CE1B87" w:rsidRPr="00CE1B87" w:rsidRDefault="00CE1B87" w:rsidP="00CE1B87">
                      <w:pPr>
                        <w:widowControl w:val="0"/>
                        <w:tabs>
                          <w:tab w:val="left" w:pos="-31680"/>
                        </w:tabs>
                        <w:ind w:left="7"/>
                        <w:rPr>
                          <w:b/>
                          <w:spacing w:val="-30"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CE1B87"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  <w:t>1. Елементи водопровідної мережі.</w:t>
                      </w:r>
                    </w:p>
                    <w:p w:rsidR="00CE1B87" w:rsidRPr="00CE1B87" w:rsidRDefault="00CE1B87" w:rsidP="00CE1B87">
                      <w:pPr>
                        <w:widowControl w:val="0"/>
                        <w:tabs>
                          <w:tab w:val="left" w:pos="-31680"/>
                        </w:tabs>
                        <w:ind w:left="7"/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CE1B87"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  <w:t>2. Частина водосховище, що прилягає греблі.</w:t>
                      </w:r>
                    </w:p>
                    <w:p w:rsidR="00CE1B87" w:rsidRPr="00CE1B87" w:rsidRDefault="00CE1B87" w:rsidP="00CE1B87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spacing w:val="-18"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CE1B87"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  <w:t>4. Споруда для погашення енергії потоку.</w:t>
                      </w:r>
                    </w:p>
                    <w:p w:rsidR="00CE1B87" w:rsidRPr="00CE1B87" w:rsidRDefault="00CE1B87" w:rsidP="00CE1B87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spacing w:val="-23"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CE1B87"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  <w:t>5. Споруда для транспортування води через яри.</w:t>
                      </w:r>
                    </w:p>
                    <w:p w:rsidR="00CE1B87" w:rsidRPr="00CE1B87" w:rsidRDefault="00CE1B87" w:rsidP="00CE1B87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spacing w:val="-19"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CE1B87"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6. Спосіб обробітку </w:t>
                      </w:r>
                      <w:proofErr w:type="spellStart"/>
                      <w:r w:rsidRPr="00CE1B87"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  <w:t>грунту</w:t>
                      </w:r>
                      <w:proofErr w:type="spellEnd"/>
                      <w:r w:rsidRPr="00CE1B87"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  <w:t>.</w:t>
                      </w:r>
                    </w:p>
                    <w:p w:rsidR="00CE1B87" w:rsidRPr="00CE1B87" w:rsidRDefault="00CE1B87" w:rsidP="00CE1B87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spacing w:val="-19"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CE1B87"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  <w:t>7. Лінії рівних швидкостей води.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96C9B" w:rsidRPr="00CE1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B87"/>
    <w:rsid w:val="00A96C9B"/>
    <w:rsid w:val="00AB2307"/>
    <w:rsid w:val="00CE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8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8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7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Company>SPecialiST RePack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2018-10-25T06:48:00Z</dcterms:created>
  <dcterms:modified xsi:type="dcterms:W3CDTF">2018-10-25T06:59:00Z</dcterms:modified>
</cp:coreProperties>
</file>