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yellow" focus="100%" type="gradient"/>
    </v:background>
  </w:background>
  <w:body>
    <w:tbl>
      <w:tblPr>
        <w:tblpPr w:leftFromText="180" w:rightFromText="180" w:vertAnchor="text" w:horzAnchor="margin" w:tblpY="-235"/>
        <w:tblW w:w="10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36"/>
        <w:gridCol w:w="337"/>
        <w:gridCol w:w="336"/>
        <w:gridCol w:w="337"/>
        <w:gridCol w:w="336"/>
        <w:gridCol w:w="336"/>
        <w:gridCol w:w="335"/>
        <w:gridCol w:w="335"/>
        <w:gridCol w:w="336"/>
        <w:gridCol w:w="335"/>
        <w:gridCol w:w="336"/>
        <w:gridCol w:w="336"/>
        <w:gridCol w:w="335"/>
        <w:gridCol w:w="335"/>
        <w:gridCol w:w="335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6"/>
        <w:gridCol w:w="336"/>
        <w:gridCol w:w="335"/>
        <w:gridCol w:w="335"/>
        <w:gridCol w:w="335"/>
      </w:tblGrid>
      <w:tr w:rsidR="00E15172" w:rsidRPr="00E15172" w:rsidTr="00E15172">
        <w:trPr>
          <w:trHeight w:val="327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bookmarkStart w:id="0" w:name="_GoBack"/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6432" behindDoc="0" locked="0" layoutInCell="1" allowOverlap="1" wp14:anchorId="5E12D518" wp14:editId="1385D95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14605</wp:posOffset>
                  </wp:positionV>
                  <wp:extent cx="2581275" cy="1771650"/>
                  <wp:effectExtent l="0" t="0" r="9525" b="0"/>
                  <wp:wrapNone/>
                  <wp:docPr id="10" name="Рисунок 10" descr="загруженное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агруженное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3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6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9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7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1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13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8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4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5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2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10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11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14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67F55585" wp14:editId="49DEB059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116840</wp:posOffset>
                  </wp:positionV>
                  <wp:extent cx="2465070" cy="2019300"/>
                  <wp:effectExtent l="0" t="0" r="0" b="0"/>
                  <wp:wrapNone/>
                  <wp:docPr id="7" name="Рисунок 7" descr="загруженное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груженное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7F2028C9" wp14:editId="0FC99AC9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2440940</wp:posOffset>
                  </wp:positionV>
                  <wp:extent cx="2466975" cy="1847850"/>
                  <wp:effectExtent l="0" t="0" r="9525" b="0"/>
                  <wp:wrapNone/>
                  <wp:docPr id="8" name="Рисунок 8" descr="images (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4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4443DCEC" wp14:editId="7A7F23A5">
                  <wp:simplePos x="0" y="0"/>
                  <wp:positionH relativeFrom="column">
                    <wp:posOffset>-3191510</wp:posOffset>
                  </wp:positionH>
                  <wp:positionV relativeFrom="paragraph">
                    <wp:posOffset>2435225</wp:posOffset>
                  </wp:positionV>
                  <wp:extent cx="2552700" cy="1851025"/>
                  <wp:effectExtent l="0" t="0" r="0" b="0"/>
                  <wp:wrapNone/>
                  <wp:docPr id="9" name="Рисунок 9" descr="images (2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2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12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16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  <w:tr w:rsidR="00E15172" w:rsidRPr="00E15172" w:rsidTr="00E15172">
        <w:trPr>
          <w:trHeight w:val="327"/>
        </w:trPr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  <w:tc>
          <w:tcPr>
            <w:tcW w:w="3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172" w:rsidRPr="00E15172" w:rsidRDefault="00E15172" w:rsidP="00E15172">
            <w:pPr>
              <w:rPr>
                <w:b/>
              </w:rPr>
            </w:pPr>
            <w:r w:rsidRPr="00E15172">
              <w:rPr>
                <w:b/>
              </w:rPr>
              <w:t> </w:t>
            </w:r>
          </w:p>
        </w:tc>
      </w:tr>
    </w:tbl>
    <w:p w:rsidR="00E15172" w:rsidRDefault="00EF0E6B" w:rsidP="00E15172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A876FF1" wp14:editId="38DE6C42">
                <wp:simplePos x="0" y="0"/>
                <wp:positionH relativeFrom="column">
                  <wp:posOffset>6107232</wp:posOffset>
                </wp:positionH>
                <wp:positionV relativeFrom="paragraph">
                  <wp:posOffset>-444516</wp:posOffset>
                </wp:positionV>
                <wp:extent cx="470535" cy="425450"/>
                <wp:effectExtent l="0" t="0" r="247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E6B" w:rsidRDefault="00EF0E6B" w:rsidP="00EF0E6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0.9pt;margin-top:-35pt;width:37.05pt;height:3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" filled="f" strokecolor="#333" strokeweight="1.5pt" insetpen="t">
                <v:shadow color="#ccc"/>
                <v:textbox inset="2.88pt,2.88pt,2.88pt,2.88pt">
                  <w:txbxContent>
                    <w:p w:rsidR="00EF0E6B" w:rsidRDefault="00EF0E6B" w:rsidP="00EF0E6B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E1517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7EBF59F" wp14:editId="423A9FD7">
                <wp:simplePos x="0" y="0"/>
                <wp:positionH relativeFrom="column">
                  <wp:posOffset>440055</wp:posOffset>
                </wp:positionH>
                <wp:positionV relativeFrom="paragraph">
                  <wp:posOffset>1543685</wp:posOffset>
                </wp:positionV>
                <wp:extent cx="6605270" cy="6041390"/>
                <wp:effectExtent l="1905" t="635" r="317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05270" cy="604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.65pt;margin-top:121.55pt;width:520.1pt;height:475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C22B3E" w:rsidRDefault="00C22B3E"/>
    <w:sectPr w:rsidR="00C22B3E" w:rsidSect="00E151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B"/>
    <w:rsid w:val="00C22B3E"/>
    <w:rsid w:val="00E15172"/>
    <w:rsid w:val="00E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2018-10-25T06:09:00Z</dcterms:created>
  <dcterms:modified xsi:type="dcterms:W3CDTF">2018-10-25T06:14:00Z</dcterms:modified>
</cp:coreProperties>
</file>