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F7" w:rsidRPr="003E3007" w:rsidRDefault="00FC4907" w:rsidP="00174423">
      <w:pPr>
        <w:pStyle w:val="a4"/>
        <w:rPr>
          <w:b w:val="0"/>
          <w:sz w:val="28"/>
          <w:szCs w:val="28"/>
        </w:rPr>
      </w:pPr>
      <w:r>
        <w:rPr>
          <w:caps/>
          <w:noProof/>
          <w:sz w:val="28"/>
          <w:szCs w:val="28"/>
          <w:lang w:val="ru-RU"/>
        </w:rPr>
        <w:pict>
          <v:rect id="_x0000_s1037" style="position:absolute;left:0;text-align:left;margin-left:442.8pt;margin-top:-8.8pt;width:70.5pt;height:33pt;z-index:251670528">
            <v:textbox style="mso-next-textbox:#_x0000_s1037">
              <w:txbxContent>
                <w:p w:rsidR="00174423" w:rsidRPr="00174423" w:rsidRDefault="00174423" w:rsidP="00174423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174423"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="00AB1FF7">
        <w:rPr>
          <w:b w:val="0"/>
          <w:sz w:val="28"/>
          <w:szCs w:val="28"/>
        </w:rPr>
        <w:t xml:space="preserve">Дата: </w:t>
      </w:r>
      <w:r w:rsidR="00174423">
        <w:rPr>
          <w:b w:val="0"/>
          <w:sz w:val="28"/>
          <w:szCs w:val="28"/>
        </w:rPr>
        <w:t xml:space="preserve"> </w:t>
      </w:r>
    </w:p>
    <w:p w:rsidR="00AB1FF7" w:rsidRDefault="00AB1FF7" w:rsidP="00AB1FF7">
      <w:pPr>
        <w:pStyle w:val="a4"/>
        <w:rPr>
          <w:caps/>
          <w:sz w:val="28"/>
          <w:szCs w:val="28"/>
        </w:rPr>
      </w:pPr>
    </w:p>
    <w:p w:rsidR="00AB1FF7" w:rsidRDefault="00AB1FF7" w:rsidP="00AB1FF7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>ЛАБОРАТОРН</w:t>
      </w:r>
      <w:r w:rsidR="00656D88">
        <w:rPr>
          <w:caps/>
          <w:sz w:val="28"/>
          <w:szCs w:val="28"/>
        </w:rPr>
        <w:t>е</w:t>
      </w:r>
      <w:r>
        <w:rPr>
          <w:caps/>
          <w:sz w:val="28"/>
          <w:szCs w:val="28"/>
        </w:rPr>
        <w:t xml:space="preserve"> </w:t>
      </w:r>
      <w:r w:rsidR="00656D88">
        <w:rPr>
          <w:caps/>
          <w:sz w:val="28"/>
          <w:szCs w:val="28"/>
        </w:rPr>
        <w:t>ЗАНЯТТЯ</w:t>
      </w:r>
      <w:r>
        <w:rPr>
          <w:caps/>
          <w:sz w:val="28"/>
          <w:szCs w:val="28"/>
        </w:rPr>
        <w:t xml:space="preserve"> 1 </w:t>
      </w:r>
    </w:p>
    <w:p w:rsidR="00AB1FF7" w:rsidRPr="003A73D6" w:rsidRDefault="00AB1FF7" w:rsidP="00AB1FF7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AB1FF7" w:rsidRDefault="00AB1FF7" w:rsidP="00AB1FF7">
      <w:pPr>
        <w:jc w:val="center"/>
        <w:rPr>
          <w:b/>
          <w:bCs/>
          <w:sz w:val="28"/>
          <w:lang w:val="uk-UA"/>
        </w:rPr>
      </w:pPr>
      <w:r w:rsidRPr="0027405C">
        <w:rPr>
          <w:b/>
          <w:bCs/>
          <w:sz w:val="28"/>
          <w:lang w:val="uk-UA"/>
        </w:rPr>
        <w:t xml:space="preserve">Підготовка партій товарного зерна і відбір проб для аналізу. Визначення органолептичних показників </w:t>
      </w:r>
      <w:r w:rsidR="00656D88">
        <w:rPr>
          <w:b/>
          <w:bCs/>
          <w:sz w:val="28"/>
          <w:lang w:val="uk-UA"/>
        </w:rPr>
        <w:t>якості зернових мас</w:t>
      </w:r>
    </w:p>
    <w:p w:rsidR="00AB1FF7" w:rsidRPr="0027405C" w:rsidRDefault="00AB1FF7" w:rsidP="00AB1FF7">
      <w:pPr>
        <w:jc w:val="center"/>
        <w:rPr>
          <w:b/>
          <w:bCs/>
          <w:sz w:val="28"/>
          <w:lang w:val="uk-UA"/>
        </w:rPr>
      </w:pPr>
    </w:p>
    <w:p w:rsidR="00AB1FF7" w:rsidRDefault="00AB1FF7" w:rsidP="00AB1FF7">
      <w:pPr>
        <w:jc w:val="both"/>
        <w:rPr>
          <w:bCs/>
          <w:sz w:val="28"/>
          <w:lang w:val="uk-UA"/>
        </w:rPr>
      </w:pPr>
      <w:r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>
        <w:rPr>
          <w:iCs/>
          <w:color w:val="000000"/>
          <w:spacing w:val="3"/>
          <w:sz w:val="28"/>
          <w:szCs w:val="28"/>
          <w:lang w:val="uk-UA"/>
        </w:rPr>
        <w:t>вивчити методики</w:t>
      </w:r>
      <w:r w:rsidRPr="00427F26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підготовки партій товарного зерна і відбору проб для аналізу, навчитись визначати органолептичні показники якості зернових мас.</w:t>
      </w:r>
    </w:p>
    <w:p w:rsidR="00AB1FF7" w:rsidRDefault="00AB1FF7" w:rsidP="00AB1FF7">
      <w:pPr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Матеріали та обладнання</w:t>
      </w:r>
      <w:r>
        <w:rPr>
          <w:bCs/>
          <w:sz w:val="28"/>
          <w:lang w:val="uk-UA"/>
        </w:rPr>
        <w:t xml:space="preserve">: </w:t>
      </w:r>
      <w:r>
        <w:rPr>
          <w:color w:val="000000"/>
          <w:sz w:val="28"/>
          <w:szCs w:val="18"/>
          <w:lang w:val="uk-UA"/>
        </w:rPr>
        <w:t>зразки різного за якістю зерна, терези, дерев’яні планки із скошеними ребрами</w:t>
      </w:r>
      <w:r>
        <w:rPr>
          <w:bCs/>
          <w:sz w:val="28"/>
          <w:lang w:val="uk-UA"/>
        </w:rPr>
        <w:t>.</w:t>
      </w:r>
    </w:p>
    <w:p w:rsidR="00AB1FF7" w:rsidRPr="00882C8D" w:rsidRDefault="00AB1FF7" w:rsidP="00AB1FF7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Література. </w:t>
      </w:r>
      <w:r w:rsidRPr="00882C8D">
        <w:rPr>
          <w:bCs/>
          <w:sz w:val="28"/>
          <w:lang w:val="uk-UA"/>
        </w:rPr>
        <w:t xml:space="preserve">Л </w:t>
      </w:r>
      <w:r>
        <w:rPr>
          <w:bCs/>
          <w:sz w:val="28"/>
          <w:lang w:val="uk-UA"/>
        </w:rPr>
        <w:t>–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6, </w:t>
      </w:r>
      <w:r>
        <w:rPr>
          <w:bCs/>
          <w:sz w:val="28"/>
          <w:lang w:val="en-US"/>
        </w:rPr>
        <w:t>c</w:t>
      </w:r>
      <w:r w:rsidRPr="00882C8D">
        <w:rPr>
          <w:bCs/>
          <w:sz w:val="28"/>
        </w:rPr>
        <w:t>.</w:t>
      </w:r>
      <w:r>
        <w:rPr>
          <w:bCs/>
          <w:sz w:val="28"/>
          <w:lang w:val="uk-UA"/>
        </w:rPr>
        <w:t xml:space="preserve"> 7-17.</w:t>
      </w:r>
      <w:r w:rsidRPr="00882C8D">
        <w:rPr>
          <w:bCs/>
          <w:sz w:val="28"/>
        </w:rPr>
        <w:t xml:space="preserve"> </w:t>
      </w:r>
    </w:p>
    <w:p w:rsidR="00AB1FF7" w:rsidRDefault="00AB1FF7" w:rsidP="00AB1FF7">
      <w:pPr>
        <w:jc w:val="center"/>
        <w:rPr>
          <w:b/>
          <w:bCs/>
          <w:sz w:val="28"/>
          <w:lang w:val="uk-UA"/>
        </w:rPr>
      </w:pPr>
    </w:p>
    <w:p w:rsidR="00AB1FF7" w:rsidRDefault="00656D88" w:rsidP="00AB1FF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Методичні вказівки</w:t>
      </w:r>
    </w:p>
    <w:p w:rsidR="00AB1FF7" w:rsidRDefault="00AB1FF7" w:rsidP="00AB1FF7">
      <w:pPr>
        <w:jc w:val="center"/>
        <w:rPr>
          <w:bCs/>
          <w:sz w:val="28"/>
          <w:lang w:val="uk-UA"/>
        </w:rPr>
      </w:pPr>
    </w:p>
    <w:p w:rsidR="00AB1FF7" w:rsidRDefault="00AB1FF7" w:rsidP="00AB1FF7">
      <w:pPr>
        <w:ind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Ознайомитись з особливостями підготовки партій товарного зерна, вивчити методики відбору проб зерна для аналізу, визначення забарвлення, запаху, смаку зерна та виконати досліди.</w:t>
      </w:r>
    </w:p>
    <w:p w:rsidR="00AB1FF7" w:rsidRDefault="00AB1FF7" w:rsidP="00AB1FF7">
      <w:pPr>
        <w:ind w:firstLine="720"/>
        <w:jc w:val="center"/>
        <w:rPr>
          <w:b/>
          <w:bCs/>
          <w:sz w:val="28"/>
          <w:lang w:val="uk-UA"/>
        </w:rPr>
      </w:pPr>
    </w:p>
    <w:p w:rsidR="00AB1FF7" w:rsidRDefault="00AB1FF7" w:rsidP="00AB1FF7">
      <w:pPr>
        <w:ind w:firstLine="720"/>
        <w:jc w:val="center"/>
        <w:rPr>
          <w:b/>
          <w:bCs/>
          <w:sz w:val="28"/>
          <w:lang w:val="uk-UA"/>
        </w:rPr>
      </w:pPr>
      <w:r w:rsidRPr="00D81C56">
        <w:rPr>
          <w:b/>
          <w:bCs/>
          <w:sz w:val="28"/>
          <w:lang w:val="uk-UA"/>
        </w:rPr>
        <w:t>Завд</w:t>
      </w:r>
      <w:r w:rsidR="00656D88">
        <w:rPr>
          <w:b/>
          <w:bCs/>
          <w:sz w:val="28"/>
          <w:lang w:val="uk-UA"/>
        </w:rPr>
        <w:t>ання</w:t>
      </w:r>
    </w:p>
    <w:p w:rsidR="00AB1FF7" w:rsidRPr="00D81C56" w:rsidRDefault="00AB1FF7" w:rsidP="00AB1FF7">
      <w:pPr>
        <w:ind w:firstLine="720"/>
        <w:jc w:val="center"/>
        <w:rPr>
          <w:b/>
          <w:bCs/>
          <w:sz w:val="28"/>
          <w:lang w:val="uk-UA"/>
        </w:rPr>
      </w:pPr>
    </w:p>
    <w:p w:rsidR="00AB1FF7" w:rsidRPr="00C821B9" w:rsidRDefault="00AB1FF7" w:rsidP="00AB1FF7">
      <w:pPr>
        <w:rPr>
          <w:bCs/>
          <w:sz w:val="28"/>
          <w:lang w:val="uk-UA"/>
        </w:rPr>
      </w:pPr>
      <w:r w:rsidRPr="00C821B9">
        <w:rPr>
          <w:sz w:val="28"/>
          <w:szCs w:val="28"/>
          <w:lang w:val="uk-UA"/>
        </w:rPr>
        <w:t>1. Підготовка партій товарного зерна.</w:t>
      </w:r>
    </w:p>
    <w:p w:rsidR="00AB1FF7" w:rsidRPr="00C821B9" w:rsidRDefault="00AB1FF7" w:rsidP="00AB1FF7">
      <w:pPr>
        <w:jc w:val="both"/>
        <w:rPr>
          <w:sz w:val="28"/>
          <w:szCs w:val="28"/>
          <w:lang w:val="uk-UA"/>
        </w:rPr>
      </w:pPr>
      <w:r w:rsidRPr="00C821B9">
        <w:rPr>
          <w:sz w:val="28"/>
          <w:szCs w:val="28"/>
          <w:lang w:val="uk-UA"/>
        </w:rPr>
        <w:t>2. Відбір проб для аналізу.</w:t>
      </w:r>
    </w:p>
    <w:p w:rsidR="00AB1FF7" w:rsidRPr="00C821B9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 w:rsidRPr="00C821B9">
        <w:rPr>
          <w:sz w:val="28"/>
          <w:szCs w:val="28"/>
          <w:lang w:val="uk-UA"/>
        </w:rPr>
        <w:t>3. Визначення органолептичних показників якості зернових мас.</w:t>
      </w:r>
    </w:p>
    <w:p w:rsidR="00AB1FF7" w:rsidRDefault="00AB1FF7" w:rsidP="00AB1FF7">
      <w:pPr>
        <w:jc w:val="center"/>
        <w:rPr>
          <w:b/>
          <w:bCs/>
          <w:sz w:val="28"/>
          <w:lang w:val="uk-UA"/>
        </w:rPr>
      </w:pPr>
    </w:p>
    <w:p w:rsidR="00AB1FF7" w:rsidRDefault="00656D88" w:rsidP="00AB1FF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</w:t>
      </w:r>
    </w:p>
    <w:p w:rsidR="00AB1FF7" w:rsidRPr="00174423" w:rsidRDefault="00AB1FF7" w:rsidP="00174423">
      <w:pPr>
        <w:rPr>
          <w:b/>
          <w:sz w:val="28"/>
          <w:szCs w:val="28"/>
          <w:lang w:val="uk-UA"/>
        </w:rPr>
      </w:pPr>
      <w:r w:rsidRPr="00174423">
        <w:rPr>
          <w:b/>
          <w:sz w:val="28"/>
          <w:szCs w:val="28"/>
          <w:lang w:val="uk-UA"/>
        </w:rPr>
        <w:t>Завдання 1. Пі</w:t>
      </w:r>
      <w:r w:rsidR="00656D88">
        <w:rPr>
          <w:b/>
          <w:sz w:val="28"/>
          <w:szCs w:val="28"/>
          <w:lang w:val="uk-UA"/>
        </w:rPr>
        <w:t>дготовка партій товарного зерна</w:t>
      </w:r>
    </w:p>
    <w:p w:rsidR="00AB1FF7" w:rsidRDefault="00AB1FF7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визначення, заповнити схему, закінчити твердження:</w:t>
      </w:r>
    </w:p>
    <w:p w:rsidR="00174423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Партія зерна – це </w:t>
      </w:r>
    </w:p>
    <w:p w:rsidR="00174423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8" style="position:absolute;left:0;text-align:left;margin-left:-3.75pt;margin-top:7.75pt;width:499.05pt;height:54.75pt;z-index:251671552">
            <v:textbox style="mso-next-textbox:#_x0000_s1038">
              <w:txbxContent>
                <w:p w:rsidR="00174423" w:rsidRPr="00656D88" w:rsidRDefault="00174423" w:rsidP="00174423">
                  <w:pPr>
                    <w:shd w:val="clear" w:color="auto" w:fill="D9D9D9" w:themeFill="background1" w:themeFillShade="D9"/>
                    <w:spacing w:line="240" w:lineRule="exact"/>
                    <w:rPr>
                      <w:rFonts w:ascii="Tahoma" w:hAnsi="Tahoma" w:cs="Tahoma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174423" w:rsidRDefault="00174423" w:rsidP="00AB1FF7">
      <w:pPr>
        <w:jc w:val="both"/>
        <w:rPr>
          <w:sz w:val="28"/>
          <w:szCs w:val="28"/>
          <w:lang w:val="uk-UA"/>
        </w:rPr>
      </w:pPr>
    </w:p>
    <w:p w:rsidR="00174423" w:rsidRDefault="00174423" w:rsidP="00AB1FF7">
      <w:pPr>
        <w:jc w:val="both"/>
        <w:rPr>
          <w:sz w:val="28"/>
          <w:szCs w:val="28"/>
          <w:lang w:val="uk-UA"/>
        </w:rPr>
      </w:pPr>
    </w:p>
    <w:p w:rsidR="00174423" w:rsidRDefault="00174423" w:rsidP="00AB1FF7">
      <w:pPr>
        <w:jc w:val="both"/>
        <w:rPr>
          <w:sz w:val="28"/>
          <w:szCs w:val="28"/>
          <w:lang w:val="uk-UA"/>
        </w:rPr>
      </w:pPr>
    </w:p>
    <w:p w:rsidR="00AB1FF7" w:rsidRPr="00FD462A" w:rsidRDefault="00AB1FF7" w:rsidP="00AB1FF7">
      <w:pPr>
        <w:jc w:val="both"/>
        <w:rPr>
          <w:sz w:val="28"/>
          <w:szCs w:val="28"/>
          <w:lang w:val="uk-UA"/>
        </w:rPr>
      </w:pPr>
    </w:p>
    <w:p w:rsidR="00AB1FF7" w:rsidRDefault="00FC490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26" style="position:absolute;left:0;text-align:left;margin-left:63pt;margin-top:5.7pt;width:369pt;height:36pt;z-index:251660288">
            <v:textbox style="mso-next-textbox:#_x0000_s1026">
              <w:txbxContent>
                <w:p w:rsidR="00AB1FF7" w:rsidRPr="00361C71" w:rsidRDefault="00AB1FF7" w:rsidP="00AB1FF7">
                  <w:pPr>
                    <w:shd w:val="clear" w:color="auto" w:fill="FFFFFF"/>
                    <w:jc w:val="center"/>
                    <w:rPr>
                      <w:color w:val="000000"/>
                      <w:sz w:val="28"/>
                      <w:szCs w:val="22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2"/>
                      <w:lang w:val="uk-UA"/>
                    </w:rPr>
                    <w:t>Показники, за якими формують окремі партії зернових мас</w:t>
                  </w:r>
                </w:p>
                <w:p w:rsidR="00AB1FF7" w:rsidRPr="00361C71" w:rsidRDefault="00AB1FF7" w:rsidP="00AB1FF7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AB1FF7">
        <w:rPr>
          <w:i/>
          <w:color w:val="000000"/>
          <w:sz w:val="28"/>
          <w:szCs w:val="22"/>
          <w:lang w:val="uk-UA"/>
        </w:rPr>
        <w:t xml:space="preserve">    </w:t>
      </w:r>
      <w:r w:rsidR="00AB1FF7">
        <w:rPr>
          <w:color w:val="000000"/>
          <w:sz w:val="28"/>
          <w:szCs w:val="22"/>
          <w:lang w:val="uk-UA"/>
        </w:rPr>
        <w:t xml:space="preserve">         </w:t>
      </w:r>
    </w:p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AB1FF7" w:rsidRDefault="001E4CBB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i/>
          <w:noProof/>
          <w:color w:val="000000"/>
          <w:sz w:val="28"/>
          <w:szCs w:val="22"/>
        </w:rPr>
        <w:pict>
          <v:line id="_x0000_s1032" style="position:absolute;left:0;text-align:left;flip:x;z-index:251666432" from="251.1pt,13.3pt" to="251.1pt,31.3pt">
            <v:stroke endarrow="block"/>
          </v:line>
        </w:pict>
      </w:r>
      <w:r>
        <w:rPr>
          <w:i/>
          <w:noProof/>
          <w:color w:val="000000"/>
          <w:sz w:val="28"/>
          <w:szCs w:val="22"/>
        </w:rPr>
        <w:pict>
          <v:line id="_x0000_s1030" style="position:absolute;left:0;text-align:left;flip:x;z-index:251664384" from="108.9pt,10.4pt" to="126.9pt,31.3pt">
            <v:stroke endarrow="block"/>
          </v:line>
        </w:pict>
      </w:r>
      <w:r w:rsidR="003C5A46">
        <w:rPr>
          <w:i/>
          <w:noProof/>
          <w:color w:val="000000"/>
          <w:sz w:val="28"/>
          <w:szCs w:val="22"/>
        </w:rPr>
        <w:pict>
          <v:line id="_x0000_s1031" style="position:absolute;left:0;text-align:left;z-index:251665408" from="351pt,10.9pt" to="369pt,28.9pt">
            <v:stroke endarrow="block"/>
          </v:line>
        </w:pict>
      </w:r>
    </w:p>
    <w:p w:rsidR="00AB1FF7" w:rsidRDefault="001E4CBB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  <w:r>
        <w:rPr>
          <w:i/>
          <w:noProof/>
          <w:color w:val="000000"/>
          <w:sz w:val="28"/>
          <w:szCs w:val="22"/>
        </w:rPr>
        <w:pict>
          <v:rect id="_x0000_s1028" style="position:absolute;left:0;text-align:left;margin-left:185.1pt;margin-top:15.2pt;width:126pt;height:27pt;z-index:251662336">
            <v:textbox style="mso-next-textbox:#_x0000_s1028">
              <w:txbxContent>
                <w:p w:rsidR="00AB1FF7" w:rsidRPr="000F1350" w:rsidRDefault="00AB1FF7" w:rsidP="00174423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3C5A46">
        <w:rPr>
          <w:i/>
          <w:noProof/>
          <w:color w:val="000000"/>
          <w:sz w:val="28"/>
          <w:szCs w:val="22"/>
        </w:rPr>
        <w:pict>
          <v:rect id="_x0000_s1029" style="position:absolute;left:0;text-align:left;margin-left:342.9pt;margin-top:15.2pt;width:126pt;height:27pt;z-index:251663360">
            <v:textbox style="mso-next-textbox:#_x0000_s1029">
              <w:txbxContent>
                <w:p w:rsidR="00AB1FF7" w:rsidRPr="000F1350" w:rsidRDefault="00AB1FF7" w:rsidP="00174423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3C5A46">
        <w:rPr>
          <w:i/>
          <w:noProof/>
          <w:color w:val="000000"/>
          <w:sz w:val="28"/>
          <w:szCs w:val="22"/>
        </w:rPr>
        <w:pict>
          <v:rect id="_x0000_s1027" style="position:absolute;left:0;text-align:left;margin-left:19.2pt;margin-top:15.2pt;width:126pt;height:27pt;z-index:251661312">
            <v:textbox style="mso-next-textbox:#_x0000_s1027">
              <w:txbxContent>
                <w:p w:rsidR="00AB1FF7" w:rsidRPr="000F1350" w:rsidRDefault="00AB1FF7" w:rsidP="00174423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1744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Окремі партії зернових мас формують для того, щоб </w:t>
      </w:r>
    </w:p>
    <w:p w:rsidR="00174423" w:rsidRDefault="00FC4907" w:rsidP="00174423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9" style="position:absolute;left:0;text-align:left;margin-left:0;margin-top:6.2pt;width:508.8pt;height:67.5pt;z-index:251672576">
            <v:textbox style="mso-next-textbox:#_x0000_s1039">
              <w:txbxContent>
                <w:p w:rsidR="00174423" w:rsidRPr="00174423" w:rsidRDefault="00174423" w:rsidP="00174423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174423" w:rsidRDefault="00174423" w:rsidP="00174423">
      <w:pPr>
        <w:jc w:val="both"/>
        <w:rPr>
          <w:sz w:val="28"/>
          <w:szCs w:val="28"/>
          <w:lang w:val="uk-UA"/>
        </w:rPr>
      </w:pPr>
    </w:p>
    <w:p w:rsidR="00174423" w:rsidRDefault="00174423" w:rsidP="00174423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b/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 w:rsidRPr="0010339C">
        <w:rPr>
          <w:b/>
          <w:sz w:val="28"/>
          <w:szCs w:val="28"/>
          <w:lang w:val="uk-UA"/>
        </w:rPr>
        <w:lastRenderedPageBreak/>
        <w:t xml:space="preserve">Завдання </w:t>
      </w:r>
      <w:r>
        <w:rPr>
          <w:b/>
          <w:sz w:val="28"/>
          <w:szCs w:val="28"/>
          <w:lang w:val="uk-UA"/>
        </w:rPr>
        <w:t>2</w:t>
      </w:r>
      <w:r w:rsidRPr="0010339C">
        <w:rPr>
          <w:b/>
          <w:sz w:val="28"/>
          <w:szCs w:val="28"/>
          <w:lang w:val="uk-UA"/>
        </w:rPr>
        <w:t>.</w:t>
      </w:r>
      <w:r w:rsidRPr="00047F58">
        <w:rPr>
          <w:sz w:val="28"/>
          <w:szCs w:val="28"/>
          <w:lang w:val="uk-UA"/>
        </w:rPr>
        <w:t xml:space="preserve"> </w:t>
      </w:r>
      <w:r w:rsidRPr="00376FDD">
        <w:rPr>
          <w:b/>
          <w:sz w:val="28"/>
          <w:szCs w:val="28"/>
          <w:lang w:val="uk-UA"/>
        </w:rPr>
        <w:t>Відбір проб для аналізу</w:t>
      </w:r>
      <w:r>
        <w:rPr>
          <w:sz w:val="28"/>
          <w:szCs w:val="28"/>
          <w:lang w:val="uk-UA"/>
        </w:rPr>
        <w:t>.</w:t>
      </w: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Записати методику відбору точкової проби зерна, підписати </w:t>
      </w:r>
      <w:r w:rsidR="00656D88">
        <w:rPr>
          <w:sz w:val="28"/>
          <w:szCs w:val="28"/>
          <w:lang w:val="uk-UA"/>
        </w:rPr>
        <w:t>рису</w:t>
      </w:r>
      <w:r>
        <w:rPr>
          <w:sz w:val="28"/>
          <w:szCs w:val="28"/>
          <w:lang w:val="uk-UA"/>
        </w:rPr>
        <w:t xml:space="preserve">нок. </w:t>
      </w:r>
    </w:p>
    <w:p w:rsidR="00825662" w:rsidRDefault="00AB1FF7" w:rsidP="00E51A69">
      <w:pPr>
        <w:jc w:val="right"/>
        <w:rPr>
          <w:iCs/>
          <w:color w:val="000000"/>
          <w:sz w:val="28"/>
          <w:szCs w:val="22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-147</wp:posOffset>
            </wp:positionH>
            <wp:positionV relativeFrom="paragraph">
              <wp:posOffset>72390</wp:posOffset>
            </wp:positionV>
            <wp:extent cx="2583815" cy="2743200"/>
            <wp:effectExtent l="19050" t="19050" r="6985" b="0"/>
            <wp:wrapTight wrapText="bothSides">
              <wp:wrapPolygon edited="0">
                <wp:start x="-159" y="-150"/>
                <wp:lineTo x="-159" y="21600"/>
                <wp:lineTo x="21658" y="21600"/>
                <wp:lineTo x="21658" y="-150"/>
                <wp:lineTo x="-159" y="-15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13" t="9616" r="36520" b="1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E0A">
        <w:rPr>
          <w:color w:val="000000"/>
          <w:sz w:val="28"/>
          <w:szCs w:val="22"/>
          <w:lang w:val="uk-UA"/>
        </w:rPr>
        <w:t xml:space="preserve">Точкова </w:t>
      </w:r>
      <w:r w:rsidRPr="009E3E0A">
        <w:rPr>
          <w:iCs/>
          <w:color w:val="000000"/>
          <w:sz w:val="28"/>
          <w:szCs w:val="22"/>
          <w:lang w:val="uk-UA"/>
        </w:rPr>
        <w:t>проба зерна</w:t>
      </w:r>
      <w:r>
        <w:rPr>
          <w:iCs/>
          <w:color w:val="000000"/>
          <w:sz w:val="28"/>
          <w:szCs w:val="22"/>
          <w:lang w:val="uk-UA"/>
        </w:rPr>
        <w:t xml:space="preserve"> – це </w:t>
      </w:r>
    </w:p>
    <w:p w:rsidR="00825662" w:rsidRDefault="00FC4907" w:rsidP="00825662">
      <w:pPr>
        <w:jc w:val="both"/>
        <w:rPr>
          <w:iCs/>
          <w:color w:val="000000"/>
          <w:sz w:val="28"/>
          <w:szCs w:val="22"/>
          <w:lang w:val="uk-UA"/>
        </w:rPr>
      </w:pPr>
      <w:r>
        <w:rPr>
          <w:noProof/>
          <w:sz w:val="28"/>
          <w:szCs w:val="28"/>
        </w:rPr>
        <w:pict>
          <v:rect id="_x0000_s1040" style="position:absolute;left:0;text-align:left;margin-left:0;margin-top:1.95pt;width:285.3pt;height:39.95pt;z-index:251673600">
            <v:textbox style="mso-next-textbox:#_x0000_s1040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825662">
      <w:pPr>
        <w:jc w:val="both"/>
        <w:rPr>
          <w:iCs/>
          <w:color w:val="000000"/>
          <w:sz w:val="28"/>
          <w:szCs w:val="22"/>
          <w:lang w:val="uk-UA"/>
        </w:rPr>
      </w:pPr>
    </w:p>
    <w:p w:rsidR="00AB1FF7" w:rsidRPr="00B601E4" w:rsidRDefault="00AB1FF7" w:rsidP="00AB1FF7">
      <w:pPr>
        <w:jc w:val="both"/>
        <w:rPr>
          <w:iCs/>
          <w:color w:val="000000"/>
          <w:sz w:val="28"/>
          <w:szCs w:val="22"/>
          <w:lang w:val="uk-UA"/>
        </w:rPr>
      </w:pPr>
    </w:p>
    <w:p w:rsidR="00825662" w:rsidRDefault="00AB1FF7" w:rsidP="00E51A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відбору проби використовують</w:t>
      </w:r>
    </w:p>
    <w:p w:rsidR="00825662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1" style="position:absolute;left:0;text-align:left;margin-left:0;margin-top:1.5pt;width:285.3pt;height:39.95pt;z-index:251674624">
            <v:textbox style="mso-next-textbox:#_x0000_s1041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B1FF7" w:rsidRDefault="00AB1FF7" w:rsidP="00E51A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відбору проб з автомобілів: </w:t>
      </w:r>
    </w:p>
    <w:p w:rsidR="00825662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2" style="position:absolute;left:0;text-align:left;margin-left:0;margin-top:4.6pt;width:285.3pt;height:61.5pt;z-index:251675648">
            <v:textbox style="mso-next-textbox:#_x0000_s1042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3" style="position:absolute;left:0;text-align:left;margin-left:-212.7pt;margin-top:14.45pt;width:204.3pt;height:39.95pt;z-index:251676672">
            <v:textbox style="mso-next-textbox:#_x0000_s1043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AB1FF7" w:rsidRDefault="00FC4907" w:rsidP="00B23A82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4" style="position:absolute;left:0;text-align:left;margin-left:212.95pt;margin-top:20.85pt;width:286.85pt;height:39.95pt;z-index:251677696">
            <v:textbox style="mso-next-textbox:#_x0000_s1044">
              <w:txbxContent>
                <w:p w:rsidR="00825662" w:rsidRPr="00E51A69" w:rsidRDefault="00825662" w:rsidP="00825662">
                  <w:pPr>
                    <w:shd w:val="clear" w:color="auto" w:fill="D9D9D9" w:themeFill="background1" w:themeFillShade="D9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825662">
        <w:rPr>
          <w:sz w:val="28"/>
          <w:szCs w:val="28"/>
          <w:lang w:val="uk-UA"/>
        </w:rPr>
        <w:t xml:space="preserve">                                                        </w:t>
      </w:r>
      <w:r w:rsidR="00AB1FF7" w:rsidRPr="00B23A82">
        <w:rPr>
          <w:sz w:val="28"/>
          <w:szCs w:val="28"/>
          <w:lang w:val="uk-UA"/>
        </w:rPr>
        <w:t xml:space="preserve">Особливості відбору проб в </w:t>
      </w:r>
      <w:r w:rsidR="00AB1FF7" w:rsidRPr="00B23A82">
        <w:rPr>
          <w:color w:val="000000"/>
          <w:sz w:val="28"/>
          <w:szCs w:val="28"/>
          <w:lang w:val="uk-UA"/>
        </w:rPr>
        <w:t>автопоїздах</w:t>
      </w:r>
      <w:r w:rsidR="00AB1FF7">
        <w:rPr>
          <w:sz w:val="28"/>
          <w:szCs w:val="28"/>
          <w:lang w:val="uk-UA"/>
        </w:rPr>
        <w:t>: ___________________________</w:t>
      </w:r>
    </w:p>
    <w:p w:rsidR="00825662" w:rsidRDefault="00825662" w:rsidP="00825662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відбору проб зерна, що зберігається насипом:</w:t>
      </w:r>
    </w:p>
    <w:p w:rsidR="00825662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5" style="position:absolute;left:0;text-align:left;margin-left:-2.25pt;margin-top:1.15pt;width:502.05pt;height:60.75pt;z-index:251678720">
            <v:textbox style="mso-next-textbox:#_x0000_s1045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відбору проб зерна</w:t>
      </w:r>
      <w:r w:rsidRPr="00A338BA">
        <w:rPr>
          <w:color w:val="000000"/>
          <w:sz w:val="28"/>
          <w:szCs w:val="23"/>
          <w:lang w:val="uk-UA"/>
        </w:rPr>
        <w:t xml:space="preserve"> </w:t>
      </w:r>
      <w:r w:rsidR="006045B8">
        <w:rPr>
          <w:color w:val="000000"/>
          <w:sz w:val="28"/>
          <w:szCs w:val="23"/>
          <w:lang w:val="uk-UA"/>
        </w:rPr>
        <w:t>Під час</w:t>
      </w:r>
      <w:r w:rsidRPr="00930B9E">
        <w:rPr>
          <w:color w:val="000000"/>
          <w:sz w:val="28"/>
          <w:szCs w:val="23"/>
          <w:lang w:val="uk-UA"/>
        </w:rPr>
        <w:t xml:space="preserve"> </w:t>
      </w:r>
      <w:r w:rsidR="006045B8">
        <w:rPr>
          <w:color w:val="000000"/>
          <w:sz w:val="28"/>
          <w:szCs w:val="23"/>
          <w:lang w:val="uk-UA"/>
        </w:rPr>
        <w:t>на</w:t>
      </w:r>
      <w:r w:rsidRPr="00930B9E">
        <w:rPr>
          <w:color w:val="000000"/>
          <w:sz w:val="28"/>
          <w:szCs w:val="23"/>
          <w:lang w:val="uk-UA"/>
        </w:rPr>
        <w:t>вантаженн</w:t>
      </w:r>
      <w:r w:rsidR="006045B8">
        <w:rPr>
          <w:color w:val="000000"/>
          <w:sz w:val="28"/>
          <w:szCs w:val="23"/>
          <w:lang w:val="uk-UA"/>
        </w:rPr>
        <w:t>я</w:t>
      </w:r>
      <w:r>
        <w:rPr>
          <w:color w:val="000000"/>
          <w:sz w:val="28"/>
          <w:szCs w:val="23"/>
          <w:lang w:val="uk-UA"/>
        </w:rPr>
        <w:t xml:space="preserve"> </w:t>
      </w:r>
      <w:r w:rsidRPr="00930B9E">
        <w:rPr>
          <w:color w:val="000000"/>
          <w:sz w:val="28"/>
          <w:szCs w:val="23"/>
          <w:lang w:val="uk-UA"/>
        </w:rPr>
        <w:t>(розвантаженн</w:t>
      </w:r>
      <w:r w:rsidR="006045B8">
        <w:rPr>
          <w:color w:val="000000"/>
          <w:sz w:val="28"/>
          <w:szCs w:val="23"/>
          <w:lang w:val="uk-UA"/>
        </w:rPr>
        <w:t>я</w:t>
      </w:r>
      <w:r w:rsidRPr="00930B9E">
        <w:rPr>
          <w:color w:val="000000"/>
          <w:sz w:val="28"/>
          <w:szCs w:val="23"/>
          <w:lang w:val="uk-UA"/>
        </w:rPr>
        <w:t>) зерна</w:t>
      </w:r>
      <w:r>
        <w:rPr>
          <w:sz w:val="28"/>
          <w:szCs w:val="28"/>
          <w:lang w:val="uk-UA"/>
        </w:rPr>
        <w:t>:</w:t>
      </w:r>
    </w:p>
    <w:p w:rsidR="00825662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6" style="position:absolute;left:0;text-align:left;margin-left:-2.25pt;margin-top:1.65pt;width:502.05pt;height:60.75pt;z-index:251679744">
            <v:textbox style="mso-next-textbox:#_x0000_s1046">
              <w:txbxContent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825662" w:rsidRDefault="00825662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825662">
      <w:pPr>
        <w:jc w:val="both"/>
        <w:rPr>
          <w:color w:val="000000"/>
          <w:sz w:val="28"/>
          <w:szCs w:val="23"/>
          <w:lang w:val="uk-UA"/>
        </w:rPr>
      </w:pPr>
      <w:r>
        <w:rPr>
          <w:sz w:val="28"/>
          <w:szCs w:val="28"/>
          <w:lang w:val="uk-UA"/>
        </w:rPr>
        <w:t>Особливості відбору проб затареного у мішки зерна</w:t>
      </w:r>
      <w:r>
        <w:rPr>
          <w:color w:val="000000"/>
          <w:sz w:val="28"/>
          <w:szCs w:val="23"/>
          <w:lang w:val="uk-UA"/>
        </w:rPr>
        <w:t xml:space="preserve">: </w:t>
      </w:r>
    </w:p>
    <w:p w:rsidR="00825662" w:rsidRDefault="00FC4907" w:rsidP="00825662">
      <w:pPr>
        <w:jc w:val="both"/>
        <w:rPr>
          <w:color w:val="000000"/>
          <w:sz w:val="28"/>
          <w:szCs w:val="23"/>
          <w:lang w:val="uk-UA"/>
        </w:rPr>
      </w:pPr>
      <w:r>
        <w:rPr>
          <w:noProof/>
          <w:sz w:val="28"/>
          <w:szCs w:val="28"/>
        </w:rPr>
        <w:pict>
          <v:rect id="_x0000_s1047" style="position:absolute;left:0;text-align:left;margin-left:-2.25pt;margin-top:5.15pt;width:502.05pt;height:60.75pt;z-index:251680768">
            <v:textbox style="mso-next-textbox:#_x0000_s1047">
              <w:txbxContent>
                <w:p w:rsidR="00825662" w:rsidRPr="00174423" w:rsidRDefault="00825662" w:rsidP="00825662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  <w:p w:rsidR="00825662" w:rsidRPr="000F1350" w:rsidRDefault="00825662" w:rsidP="0082566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825662" w:rsidRDefault="00825662" w:rsidP="00825662">
      <w:pPr>
        <w:jc w:val="both"/>
        <w:rPr>
          <w:color w:val="000000"/>
          <w:sz w:val="28"/>
          <w:szCs w:val="23"/>
          <w:lang w:val="uk-UA"/>
        </w:rPr>
      </w:pPr>
    </w:p>
    <w:p w:rsidR="00825662" w:rsidRDefault="00825662" w:rsidP="00825662">
      <w:pPr>
        <w:jc w:val="both"/>
        <w:rPr>
          <w:color w:val="000000"/>
          <w:sz w:val="28"/>
          <w:szCs w:val="23"/>
          <w:lang w:val="uk-UA"/>
        </w:rPr>
      </w:pPr>
    </w:p>
    <w:p w:rsidR="00825662" w:rsidRDefault="00825662" w:rsidP="00825662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Записати особливості формування об’єднаної проби. </w:t>
      </w:r>
    </w:p>
    <w:p w:rsidR="00AB1FF7" w:rsidRPr="00BF6EF3" w:rsidRDefault="00FC4907" w:rsidP="00AB1FF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8" style="position:absolute;left:0;text-align:left;margin-left:148.05pt;margin-top:.8pt;width:351.75pt;height:21pt;z-index:251681792">
            <v:textbox style="mso-next-textbox:#_x0000_s1048">
              <w:txbxContent>
                <w:p w:rsidR="007E5225" w:rsidRPr="000F1350" w:rsidRDefault="007E5225" w:rsidP="007E522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AB1FF7" w:rsidRPr="00BF6EF3">
        <w:rPr>
          <w:color w:val="000000"/>
          <w:sz w:val="28"/>
          <w:szCs w:val="23"/>
          <w:lang w:val="uk-UA"/>
        </w:rPr>
        <w:t xml:space="preserve">Об'єднана проба </w:t>
      </w:r>
      <w:r w:rsidR="00AB1FF7">
        <w:rPr>
          <w:color w:val="000000"/>
          <w:sz w:val="28"/>
          <w:szCs w:val="23"/>
          <w:lang w:val="uk-UA"/>
        </w:rPr>
        <w:t>–</w:t>
      </w:r>
      <w:r w:rsidR="00AB1FF7" w:rsidRPr="00BF6EF3">
        <w:rPr>
          <w:color w:val="000000"/>
          <w:sz w:val="28"/>
          <w:szCs w:val="23"/>
          <w:lang w:val="uk-UA"/>
        </w:rPr>
        <w:t xml:space="preserve"> це</w:t>
      </w:r>
    </w:p>
    <w:p w:rsidR="0064071B" w:rsidRDefault="0064071B" w:rsidP="0064071B">
      <w:pPr>
        <w:jc w:val="both"/>
        <w:rPr>
          <w:sz w:val="28"/>
          <w:szCs w:val="28"/>
          <w:lang w:val="uk-UA"/>
        </w:rPr>
      </w:pPr>
    </w:p>
    <w:p w:rsidR="0064071B" w:rsidRDefault="00AB1FF7" w:rsidP="00640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етикетці зазначають </w:t>
      </w:r>
    </w:p>
    <w:p w:rsidR="0064071B" w:rsidRDefault="00FC4907" w:rsidP="0064071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9" style="position:absolute;left:0;text-align:left;margin-left:-2.25pt;margin-top:2pt;width:502.05pt;height:39.95pt;z-index:251682816">
            <v:textbox style="mso-next-textbox:#_x0000_s1049">
              <w:txbxContent>
                <w:p w:rsidR="0064071B" w:rsidRPr="00174423" w:rsidRDefault="0064071B" w:rsidP="0064071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  <w:p w:rsidR="0064071B" w:rsidRPr="000F1350" w:rsidRDefault="0064071B" w:rsidP="0064071B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64071B" w:rsidRDefault="0064071B" w:rsidP="0064071B">
      <w:pPr>
        <w:jc w:val="both"/>
        <w:rPr>
          <w:sz w:val="28"/>
          <w:szCs w:val="28"/>
          <w:lang w:val="uk-UA"/>
        </w:rPr>
      </w:pPr>
    </w:p>
    <w:p w:rsidR="0064071B" w:rsidRDefault="0064071B" w:rsidP="0064071B">
      <w:pPr>
        <w:jc w:val="both"/>
        <w:rPr>
          <w:sz w:val="28"/>
          <w:szCs w:val="28"/>
          <w:lang w:val="uk-UA"/>
        </w:rPr>
      </w:pPr>
    </w:p>
    <w:p w:rsidR="00500BDB" w:rsidRDefault="00AB1FF7" w:rsidP="00640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об’єднаною пробою визначають </w:t>
      </w:r>
    </w:p>
    <w:p w:rsidR="0064071B" w:rsidRDefault="00FC4907" w:rsidP="0064071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0" style="position:absolute;left:0;text-align:left;margin-left:-2.25pt;margin-top:5.1pt;width:502.05pt;height:57.75pt;z-index:251683840">
            <v:textbox style="mso-next-textbox:#_x0000_s1050">
              <w:txbxContent>
                <w:p w:rsidR="0064071B" w:rsidRPr="000F1350" w:rsidRDefault="0064071B" w:rsidP="0064071B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64071B" w:rsidRDefault="0064071B" w:rsidP="0064071B">
      <w:pPr>
        <w:jc w:val="both"/>
        <w:rPr>
          <w:sz w:val="28"/>
          <w:szCs w:val="28"/>
          <w:lang w:val="uk-UA"/>
        </w:rPr>
      </w:pPr>
    </w:p>
    <w:p w:rsidR="0064071B" w:rsidRDefault="0064071B" w:rsidP="0064071B">
      <w:pPr>
        <w:jc w:val="both"/>
        <w:rPr>
          <w:sz w:val="28"/>
          <w:szCs w:val="28"/>
          <w:lang w:val="uk-UA"/>
        </w:rPr>
      </w:pPr>
    </w:p>
    <w:p w:rsidR="00AB1FF7" w:rsidRDefault="00AB1FF7" w:rsidP="00AB1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в) Записати методики відбору середньодобової та середньої проби. </w:t>
      </w: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Середньодобова проба – це </w:t>
      </w:r>
    </w:p>
    <w:p w:rsidR="00077249" w:rsidRDefault="00FC490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1" style="position:absolute;left:0;text-align:left;margin-left:-1.2pt;margin-top:4.4pt;width:508.5pt;height:57.75pt;z-index:251684864">
            <v:textbox style="mso-next-textbox:#_x0000_s1051">
              <w:txbxContent>
                <w:p w:rsidR="00077249" w:rsidRPr="000F1350" w:rsidRDefault="00077249" w:rsidP="00077249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77249" w:rsidRPr="00EA2B94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drawing>
          <wp:anchor distT="36830" distB="36830" distL="24130" distR="24130" simplePos="0" relativeHeight="251667456" behindDoc="1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285115</wp:posOffset>
            </wp:positionV>
            <wp:extent cx="1496695" cy="3771900"/>
            <wp:effectExtent l="19050" t="0" r="8255" b="0"/>
            <wp:wrapTight wrapText="bothSides">
              <wp:wrapPolygon edited="0">
                <wp:start x="-275" y="0"/>
                <wp:lineTo x="-275" y="21491"/>
                <wp:lineTo x="21719" y="21491"/>
                <wp:lineTo x="21719" y="0"/>
                <wp:lineTo x="-27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  <w:lang w:val="uk-UA"/>
        </w:rPr>
        <w:t xml:space="preserve">За середньою пробою визначають </w:t>
      </w:r>
    </w:p>
    <w:p w:rsidR="00077249" w:rsidRDefault="00FC490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2" style="position:absolute;left:0;text-align:left;margin-left:-1.2pt;margin-top:3.05pt;width:395.25pt;height:39.95pt;z-index:251685888">
            <v:textbox style="mso-next-textbox:#_x0000_s1052">
              <w:txbxContent>
                <w:p w:rsidR="00077249" w:rsidRPr="000F1350" w:rsidRDefault="00077249" w:rsidP="00077249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77249" w:rsidRDefault="00077249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B1FF7" w:rsidRPr="008362D1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  <w:r w:rsidRPr="008362D1">
        <w:rPr>
          <w:i/>
          <w:color w:val="000000"/>
          <w:sz w:val="28"/>
          <w:szCs w:val="22"/>
          <w:lang w:val="uk-UA"/>
        </w:rPr>
        <w:t>Дослід 1. Сформувати середню пробу зерна масою 2 кг методом конверта, підписати трикутнички, які потрапили до середньої проби.</w:t>
      </w:r>
    </w:p>
    <w:tbl>
      <w:tblPr>
        <w:tblpPr w:leftFromText="180" w:rightFromText="180" w:vertAnchor="text" w:horzAnchor="page" w:tblpX="1747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</w:tblGrid>
      <w:tr w:rsidR="00AB1FF7" w:rsidTr="00F77D4D">
        <w:trPr>
          <w:trHeight w:val="19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B1FF7" w:rsidRDefault="00FC490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noProof/>
                <w:color w:val="000000"/>
                <w:sz w:val="28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position:absolute;margin-left:-25.8pt;margin-top:40.4pt;width:108pt;height:63pt;rotation:90;z-index:251691008" fillcolor="#d8d8d8 [2732]">
                  <v:textbox style="mso-next-textbox:#_x0000_s1057">
                    <w:txbxContent>
                      <w:p w:rsidR="00077249" w:rsidRPr="00077249" w:rsidRDefault="00077249" w:rsidP="00077249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color w:val="000000"/>
                <w:sz w:val="28"/>
                <w:szCs w:val="22"/>
              </w:rPr>
              <w:pict>
                <v:shape id="_x0000_s1056" type="#_x0000_t5" style="position:absolute;margin-left:53.35pt;margin-top:39.25pt;width:108pt;height:65.25pt;rotation:270;z-index:251689984" fillcolor="#d8d8d8 [2732]">
                  <v:textbox style="mso-next-textbox:#_x0000_s1056">
                    <w:txbxContent>
                      <w:p w:rsidR="00077249" w:rsidRPr="00077249" w:rsidRDefault="00077249" w:rsidP="00077249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color w:val="000000"/>
                <w:sz w:val="28"/>
                <w:szCs w:val="22"/>
              </w:rPr>
              <w:pict>
                <v:shape id="_x0000_s1055" type="#_x0000_t5" style="position:absolute;margin-left:13.95pt;margin-top:8.2pt;width:108pt;height:57pt;rotation:180;z-index:251688960" fillcolor="#d8d8d8 [2732]">
                  <v:textbox style="mso-next-textbox:#_x0000_s1055">
                    <w:txbxContent>
                      <w:p w:rsidR="00077249" w:rsidRPr="00077249" w:rsidRDefault="00077249" w:rsidP="00077249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 w:rsidR="00AB1FF7">
              <w:rPr>
                <w:bCs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AB1FF7" w:rsidRPr="00FC3946">
              <w:rPr>
                <w:bCs/>
                <w:i/>
                <w:iCs/>
                <w:sz w:val="28"/>
                <w:szCs w:val="28"/>
              </w:rPr>
              <w:t xml:space="preserve">     </w:t>
            </w:r>
            <w:r w:rsidR="00AB1FF7">
              <w:rPr>
                <w:bCs/>
                <w:i/>
                <w:iCs/>
                <w:sz w:val="28"/>
                <w:szCs w:val="28"/>
                <w:lang w:val="uk-UA"/>
              </w:rPr>
              <w:t xml:space="preserve">   </w:t>
            </w:r>
          </w:p>
          <w:p w:rsidR="00AB1FF7" w:rsidRDefault="00AB1FF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  <w:p w:rsidR="00AB1FF7" w:rsidRDefault="00AB1FF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Cs/>
                <w:i/>
                <w:iCs/>
                <w:sz w:val="28"/>
                <w:szCs w:val="28"/>
                <w:lang w:val="uk-UA"/>
              </w:rPr>
              <w:t xml:space="preserve">         </w:t>
            </w:r>
            <w:r w:rsidRPr="00FC3946">
              <w:rPr>
                <w:bCs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AB1FF7" w:rsidRDefault="00FC490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Cs/>
                <w:i/>
                <w:iCs/>
                <w:noProof/>
                <w:sz w:val="28"/>
                <w:szCs w:val="28"/>
              </w:rPr>
              <w:pict>
                <v:shape id="_x0000_s1053" type="#_x0000_t5" style="position:absolute;margin-left:13.95pt;margin-top:8.5pt;width:108pt;height:57pt;z-index:251686912" fillcolor="#d8d8d8 [2732]">
                  <v:textbox style="mso-next-textbox:#_x0000_s1053">
                    <w:txbxContent>
                      <w:p w:rsidR="00077249" w:rsidRPr="00077249" w:rsidRDefault="00077249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B1FF7" w:rsidRDefault="00AB1FF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</w:p>
          <w:p w:rsidR="00AB1FF7" w:rsidRDefault="00AB1FF7" w:rsidP="00F77D4D">
            <w:pPr>
              <w:spacing w:line="360" w:lineRule="auto"/>
              <w:rPr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Cs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Pr="00FC3946">
              <w:rPr>
                <w:bCs/>
                <w:i/>
                <w:iCs/>
                <w:sz w:val="28"/>
                <w:szCs w:val="28"/>
              </w:rPr>
              <w:t xml:space="preserve">    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AB1FF7" w:rsidRDefault="00AB1FF7" w:rsidP="00077439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Записати призначення апарат</w:t>
      </w:r>
      <w:r w:rsidR="00077439">
        <w:rPr>
          <w:color w:val="000000"/>
          <w:sz w:val="28"/>
          <w:szCs w:val="22"/>
          <w:lang w:val="uk-UA"/>
        </w:rPr>
        <w:t xml:space="preserve">у, зображеного на </w:t>
      </w:r>
      <w:r w:rsidR="003700DE">
        <w:rPr>
          <w:color w:val="000000"/>
          <w:sz w:val="28"/>
          <w:szCs w:val="22"/>
          <w:lang w:val="uk-UA"/>
        </w:rPr>
        <w:t>рису</w:t>
      </w:r>
      <w:r w:rsidR="00077439">
        <w:rPr>
          <w:color w:val="000000"/>
          <w:sz w:val="28"/>
          <w:szCs w:val="22"/>
          <w:lang w:val="uk-UA"/>
        </w:rPr>
        <w:t>нку</w:t>
      </w:r>
    </w:p>
    <w:p w:rsidR="00077439" w:rsidRDefault="00FC4907" w:rsidP="00077439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8" style="position:absolute;margin-left:-1.2pt;margin-top:5.8pt;width:395.25pt;height:39.95pt;z-index:251692032">
            <v:textbox style="mso-next-textbox:#_x0000_s1058">
              <w:txbxContent>
                <w:p w:rsidR="00077439" w:rsidRPr="000F1350" w:rsidRDefault="00077439" w:rsidP="00077439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077439" w:rsidRDefault="00077439" w:rsidP="00077439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center"/>
        <w:rPr>
          <w:i/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                                                                                                                    </w:t>
      </w:r>
      <w:r w:rsidRPr="006555D4">
        <w:rPr>
          <w:i/>
          <w:color w:val="000000"/>
          <w:sz w:val="28"/>
          <w:szCs w:val="22"/>
          <w:lang w:val="uk-UA"/>
        </w:rPr>
        <w:t xml:space="preserve">Рис. </w:t>
      </w:r>
      <w:r>
        <w:rPr>
          <w:i/>
          <w:color w:val="000000"/>
          <w:sz w:val="28"/>
          <w:szCs w:val="22"/>
          <w:lang w:val="uk-UA"/>
        </w:rPr>
        <w:t>2</w:t>
      </w:r>
      <w:r w:rsidR="00852AF8">
        <w:rPr>
          <w:i/>
          <w:color w:val="000000"/>
          <w:sz w:val="28"/>
          <w:szCs w:val="22"/>
          <w:lang w:val="uk-UA"/>
        </w:rPr>
        <w:t>.</w:t>
      </w:r>
    </w:p>
    <w:p w:rsidR="00077439" w:rsidRDefault="00AB1FF7" w:rsidP="00077439">
      <w:pPr>
        <w:shd w:val="clear" w:color="auto" w:fill="FFFFFF"/>
        <w:jc w:val="right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                                    </w:t>
      </w:r>
      <w:r w:rsidR="00077439" w:rsidRPr="006555D4">
        <w:rPr>
          <w:i/>
          <w:color w:val="000000"/>
          <w:sz w:val="28"/>
          <w:szCs w:val="22"/>
          <w:lang w:val="uk-UA"/>
        </w:rPr>
        <w:t>Апарат</w:t>
      </w:r>
      <w:r w:rsidR="00077439" w:rsidRPr="00C05967">
        <w:rPr>
          <w:i/>
          <w:color w:val="000000"/>
          <w:sz w:val="28"/>
          <w:szCs w:val="22"/>
          <w:lang w:val="uk-UA"/>
        </w:rPr>
        <w:t xml:space="preserve"> БИС-1</w:t>
      </w:r>
    </w:p>
    <w:p w:rsidR="00AB1FF7" w:rsidRDefault="00AB1FF7" w:rsidP="00077439">
      <w:pPr>
        <w:shd w:val="clear" w:color="auto" w:fill="FFFFFF"/>
        <w:jc w:val="center"/>
        <w:rPr>
          <w:i/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Терміни зберігання середньої проби</w:t>
      </w:r>
    </w:p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AB1FF7" w:rsidTr="00F77D4D">
        <w:tc>
          <w:tcPr>
            <w:tcW w:w="5068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Зернова маса, з якої відбирали пробу</w:t>
            </w:r>
          </w:p>
          <w:p w:rsidR="00852AF8" w:rsidRDefault="00852AF8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</w:p>
        </w:tc>
        <w:tc>
          <w:tcPr>
            <w:tcW w:w="5069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Термін зберігання</w:t>
            </w:r>
          </w:p>
        </w:tc>
      </w:tr>
      <w:tr w:rsidR="00AB1FF7" w:rsidTr="00F77D4D">
        <w:tc>
          <w:tcPr>
            <w:tcW w:w="5068" w:type="dxa"/>
          </w:tcPr>
          <w:p w:rsidR="00AB1FF7" w:rsidRDefault="00AB1FF7" w:rsidP="00F77D4D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прийнята від господарства на ХПП</w:t>
            </w:r>
          </w:p>
          <w:p w:rsidR="00852AF8" w:rsidRDefault="00852AF8" w:rsidP="00F77D4D">
            <w:pPr>
              <w:rPr>
                <w:color w:val="000000"/>
                <w:sz w:val="28"/>
                <w:szCs w:val="22"/>
                <w:lang w:val="uk-UA"/>
              </w:rPr>
            </w:pPr>
          </w:p>
        </w:tc>
        <w:tc>
          <w:tcPr>
            <w:tcW w:w="5069" w:type="dxa"/>
          </w:tcPr>
          <w:p w:rsidR="00AB1FF7" w:rsidRDefault="00FC490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9" style="position:absolute;left:0;text-align:left;margin-left:-1.1pt;margin-top:3.85pt;width:240.75pt;height:21.75pt;z-index:251693056;mso-position-horizontal-relative:text;mso-position-vertical-relative:text">
                  <v:textbox style="mso-next-textbox:#_x0000_s1059">
                    <w:txbxContent>
                      <w:p w:rsidR="00852AF8" w:rsidRPr="000F1350" w:rsidRDefault="00852AF8" w:rsidP="00852AF8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</w:tr>
      <w:tr w:rsidR="00AB1FF7" w:rsidTr="00F77D4D">
        <w:tc>
          <w:tcPr>
            <w:tcW w:w="5068" w:type="dxa"/>
          </w:tcPr>
          <w:p w:rsidR="00AB1FF7" w:rsidRDefault="00AB1FF7" w:rsidP="00F77D4D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відвантажується в інше місце</w:t>
            </w:r>
          </w:p>
        </w:tc>
        <w:tc>
          <w:tcPr>
            <w:tcW w:w="5069" w:type="dxa"/>
          </w:tcPr>
          <w:p w:rsidR="00AB1FF7" w:rsidRDefault="00FC490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060" style="position:absolute;left:0;text-align:left;margin-left:-1.1pt;margin-top:4.9pt;width:240.75pt;height:21.75pt;z-index:251694080;mso-position-horizontal-relative:text;mso-position-vertical-relative:text">
                  <v:textbox style="mso-next-textbox:#_x0000_s1060">
                    <w:txbxContent>
                      <w:p w:rsidR="00852AF8" w:rsidRPr="000F1350" w:rsidRDefault="00852AF8" w:rsidP="00852AF8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  <w:p w:rsidR="00852AF8" w:rsidRDefault="00852AF8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</w:p>
        </w:tc>
      </w:tr>
      <w:tr w:rsidR="00AB1FF7" w:rsidTr="00F77D4D">
        <w:tc>
          <w:tcPr>
            <w:tcW w:w="5068" w:type="dxa"/>
          </w:tcPr>
          <w:p w:rsidR="00AB1FF7" w:rsidRDefault="00AB1FF7" w:rsidP="00F77D4D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відвантажена на експорт залізницею</w:t>
            </w:r>
          </w:p>
        </w:tc>
        <w:tc>
          <w:tcPr>
            <w:tcW w:w="5069" w:type="dxa"/>
          </w:tcPr>
          <w:p w:rsidR="00AB1FF7" w:rsidRDefault="00FC490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061" style="position:absolute;left:0;text-align:left;margin-left:-1.1pt;margin-top:4.45pt;width:240.75pt;height:21.75pt;z-index:251695104;mso-position-horizontal-relative:text;mso-position-vertical-relative:text">
                  <v:textbox style="mso-next-textbox:#_x0000_s1061">
                    <w:txbxContent>
                      <w:p w:rsidR="00852AF8" w:rsidRPr="000F1350" w:rsidRDefault="00852AF8" w:rsidP="00852AF8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  <w:p w:rsidR="00852AF8" w:rsidRDefault="00852AF8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</w:p>
        </w:tc>
      </w:tr>
      <w:tr w:rsidR="00AB1FF7" w:rsidTr="00F77D4D">
        <w:tc>
          <w:tcPr>
            <w:tcW w:w="5068" w:type="dxa"/>
          </w:tcPr>
          <w:p w:rsidR="00AB1FF7" w:rsidRDefault="00AB1FF7" w:rsidP="00F77D4D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відвантажена на експорт водним транспортом</w:t>
            </w:r>
          </w:p>
        </w:tc>
        <w:tc>
          <w:tcPr>
            <w:tcW w:w="5069" w:type="dxa"/>
          </w:tcPr>
          <w:p w:rsidR="00AB1FF7" w:rsidRDefault="00FC4907" w:rsidP="00F77D4D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062" style="position:absolute;left:0;text-align:left;margin-left:-1.1pt;margin-top:4.75pt;width:240.75pt;height:21.75pt;z-index:251696128;mso-position-horizontal-relative:text;mso-position-vertical-relative:text">
                  <v:textbox style="mso-next-textbox:#_x0000_s1062">
                    <w:txbxContent>
                      <w:p w:rsidR="00852AF8" w:rsidRPr="000F1350" w:rsidRDefault="00852AF8" w:rsidP="00852AF8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AB1FF7" w:rsidRDefault="00AB1FF7" w:rsidP="00AB1FF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EC008B" w:rsidRDefault="00EC008B" w:rsidP="00AB1FF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EC008B" w:rsidRDefault="00EC008B" w:rsidP="00AB1FF7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 w:rsidRPr="0010339C">
        <w:rPr>
          <w:b/>
          <w:sz w:val="28"/>
          <w:szCs w:val="28"/>
          <w:lang w:val="uk-UA"/>
        </w:rPr>
        <w:lastRenderedPageBreak/>
        <w:t xml:space="preserve">Завдання </w:t>
      </w:r>
      <w:r>
        <w:rPr>
          <w:b/>
          <w:sz w:val="28"/>
          <w:szCs w:val="28"/>
          <w:lang w:val="uk-UA"/>
        </w:rPr>
        <w:t>3</w:t>
      </w:r>
      <w:r w:rsidRPr="0010339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Визначення органолептичних показників якості зернових мас.</w:t>
      </w:r>
    </w:p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EC008B" w:rsidRDefault="00AB1FF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color w:val="000000"/>
          <w:sz w:val="28"/>
          <w:szCs w:val="18"/>
          <w:lang w:val="uk-UA"/>
        </w:rPr>
        <w:t xml:space="preserve">а) Записати методику визначення забарвлення зерна </w:t>
      </w:r>
    </w:p>
    <w:p w:rsidR="00EC008B" w:rsidRDefault="00FC490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noProof/>
          <w:color w:val="000000"/>
          <w:sz w:val="28"/>
          <w:szCs w:val="18"/>
        </w:rPr>
        <w:pict>
          <v:rect id="_x0000_s1063" style="position:absolute;left:0;text-align:left;margin-left:-1.2pt;margin-top:8.15pt;width:510pt;height:68.25pt;z-index:251697152">
            <v:textbox style="mso-next-textbox:#_x0000_s1063">
              <w:txbxContent>
                <w:p w:rsidR="00EC008B" w:rsidRPr="000F1350" w:rsidRDefault="00EC008B" w:rsidP="00EC008B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EC008B" w:rsidRDefault="00EC008B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EC008B" w:rsidRDefault="00EC008B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EC008B" w:rsidRDefault="00EC008B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EC008B" w:rsidRDefault="00EC008B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</w:p>
    <w:p w:rsidR="00AB1FF7" w:rsidRPr="008362D1" w:rsidRDefault="00AB1FF7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  <w:r w:rsidRPr="008362D1">
        <w:rPr>
          <w:i/>
          <w:color w:val="000000"/>
          <w:sz w:val="28"/>
          <w:szCs w:val="18"/>
          <w:lang w:val="uk-UA"/>
        </w:rPr>
        <w:t>Дослід 2. Розглянути зразки різного за якістю зерна, результати досліджень занести до таблиці:</w:t>
      </w:r>
    </w:p>
    <w:p w:rsidR="00AB1FF7" w:rsidRDefault="00AB1FF7" w:rsidP="00AB1FF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color w:val="000000"/>
          <w:sz w:val="28"/>
          <w:szCs w:val="1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0"/>
        <w:gridCol w:w="4898"/>
        <w:gridCol w:w="3780"/>
      </w:tblGrid>
      <w:tr w:rsidR="00AB1FF7" w:rsidTr="00F77D4D">
        <w:tc>
          <w:tcPr>
            <w:tcW w:w="133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№ зразка</w:t>
            </w:r>
          </w:p>
        </w:tc>
        <w:tc>
          <w:tcPr>
            <w:tcW w:w="4898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Забарвлення</w: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Причина відхилень</w:t>
            </w:r>
          </w:p>
        </w:tc>
      </w:tr>
      <w:tr w:rsidR="00AB1FF7" w:rsidTr="00F77D4D">
        <w:tc>
          <w:tcPr>
            <w:tcW w:w="1330" w:type="dxa"/>
          </w:tcPr>
          <w:p w:rsidR="00AB1FF7" w:rsidRDefault="00632B00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64" style="position:absolute;left:0;text-align:left;margin-left:61.05pt;margin-top:.25pt;width:244.8pt;height:18pt;z-index:251698176;mso-position-horizontal-relative:text;mso-position-vertical-relative:text">
                  <v:textbox style="mso-next-textbox:#_x0000_s1064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C5614A">
              <w:rPr>
                <w:i/>
                <w:noProof/>
                <w:color w:val="000000"/>
                <w:sz w:val="28"/>
                <w:szCs w:val="18"/>
              </w:rPr>
              <w:pict>
                <v:rect id="_x0000_s1076" style="position:absolute;left:0;text-align:left;margin-left:-5.2pt;margin-top:.25pt;width:66.25pt;height:18pt;z-index:251710464;mso-position-horizontal-relative:text;mso-position-vertical-relative:text">
                  <v:textbox style="mso-next-textbox:#_x0000_s1076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4898" w:type="dxa"/>
          </w:tcPr>
          <w:p w:rsidR="00AB1FF7" w:rsidRDefault="00F44A2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0" style="position:absolute;left:0;text-align:left;margin-left:239.3pt;margin-top:.25pt;width:189.25pt;height:18pt;z-index:251704320;mso-position-horizontal-relative:text;mso-position-vertical-relative:text">
                  <v:textbox style="mso-next-textbox:#_x0000_s1070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</w:tr>
      <w:tr w:rsidR="00AB1FF7" w:rsidTr="00F77D4D">
        <w:tc>
          <w:tcPr>
            <w:tcW w:w="1330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5" style="position:absolute;left:0;text-align:left;margin-left:60.6pt;margin-top:1.65pt;width:245.25pt;height:18pt;z-index:251699200;mso-position-horizontal-relative:text;mso-position-vertical-relative:text">
                  <v:textbox style="mso-next-textbox:#_x0000_s1065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FC4907">
              <w:rPr>
                <w:noProof/>
                <w:color w:val="000000"/>
                <w:sz w:val="28"/>
                <w:szCs w:val="18"/>
              </w:rPr>
              <w:pict>
                <v:rect id="_x0000_s1077" style="position:absolute;left:0;text-align:left;margin-left:-5.2pt;margin-top:1.65pt;width:66.25pt;height:18pt;z-index:251711488;mso-position-horizontal-relative:text;mso-position-vertical-relative:text">
                  <v:textbox style="mso-next-textbox:#_x0000_s1077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071" style="position:absolute;left:0;text-align:left;margin-left:239.3pt;margin-top:1.65pt;width:189.25pt;height:18pt;z-index:251705344;mso-position-horizontal-relative:text;mso-position-vertical-relative:text">
                  <v:textbox style="mso-next-textbox:#_x0000_s1071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6" style="position:absolute;left:0;text-align:left;margin-left:60.6pt;margin-top:3.05pt;width:245.25pt;height:18pt;z-index:251700224;mso-position-horizontal-relative:text;mso-position-vertical-relative:text">
                  <v:textbox style="mso-next-textbox:#_x0000_s1066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FC4907">
              <w:rPr>
                <w:noProof/>
                <w:color w:val="000000"/>
                <w:sz w:val="28"/>
                <w:szCs w:val="18"/>
              </w:rPr>
              <w:pict>
                <v:rect id="_x0000_s1078" style="position:absolute;left:0;text-align:left;margin-left:-5.2pt;margin-top:3.05pt;width:66.25pt;height:18pt;z-index:251712512;mso-position-horizontal-relative:text;mso-position-vertical-relative:text">
                  <v:textbox style="mso-next-textbox:#_x0000_s1078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2" style="position:absolute;left:0;text-align:left;margin-left:239.3pt;margin-top:3.05pt;width:189.25pt;height:18pt;z-index:251706368;mso-position-horizontal-relative:text;mso-position-vertical-relative:text">
                  <v:textbox style="mso-next-textbox:#_x0000_s1072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632B00" w:rsidP="00EC008B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9" style="position:absolute;left:0;text-align:left;margin-left:-5.2pt;margin-top:4.45pt;width:66.25pt;height:18pt;z-index:251713536;mso-position-horizontal-relative:text;mso-position-vertical-relative:text">
                  <v:textbox style="mso-next-textbox:#_x0000_s1079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  <w:r w:rsidR="00C5614A">
              <w:rPr>
                <w:noProof/>
                <w:color w:val="000000"/>
                <w:sz w:val="28"/>
                <w:szCs w:val="23"/>
              </w:rPr>
              <w:pict>
                <v:rect id="_x0000_s1067" style="position:absolute;left:0;text-align:left;margin-left:60.6pt;margin-top:4.45pt;width:245.25pt;height:18pt;z-index:251701248;mso-position-horizontal-relative:text;mso-position-vertical-relative:text">
                  <v:textbox style="mso-next-textbox:#_x0000_s1067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3" style="position:absolute;left:0;text-align:left;margin-left:239.3pt;margin-top:4.45pt;width:189.25pt;height:18pt;z-index:251707392;mso-position-horizontal-relative:text;mso-position-vertical-relative:text">
                  <v:textbox style="mso-next-textbox:#_x0000_s1073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632B00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80" style="position:absolute;left:0;text-align:left;margin-left:-5.2pt;margin-top:5.85pt;width:66.25pt;height:18pt;z-index:251714560;mso-position-horizontal-relative:text;mso-position-vertical-relative:text">
                  <v:textbox style="mso-next-textbox:#_x0000_s1080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  <w:r w:rsidR="00C5614A">
              <w:rPr>
                <w:noProof/>
                <w:color w:val="000000"/>
                <w:sz w:val="28"/>
                <w:szCs w:val="18"/>
              </w:rPr>
              <w:pict>
                <v:rect id="_x0000_s1068" style="position:absolute;left:0;text-align:left;margin-left:60.6pt;margin-top:5.85pt;width:245.25pt;height:18pt;z-index:251702272;mso-position-horizontal-relative:text;mso-position-vertical-relative:text">
                  <v:textbox style="mso-next-textbox:#_x0000_s1068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4" style="position:absolute;left:0;text-align:left;margin-left:239.3pt;margin-top:5.85pt;width:189.25pt;height:18pt;z-index:251708416;mso-position-horizontal-relative:text;mso-position-vertical-relative:text">
                  <v:textbox style="mso-next-textbox:#_x0000_s1074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632B00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81" style="position:absolute;left:0;text-align:left;margin-left:-5.2pt;margin-top:7.25pt;width:66.25pt;height:18pt;z-index:251715584;mso-position-horizontal-relative:text;mso-position-vertical-relative:text">
                  <v:textbox style="mso-next-textbox:#_x0000_s1081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  <w:r w:rsidR="00C5614A">
              <w:rPr>
                <w:noProof/>
                <w:color w:val="000000"/>
                <w:sz w:val="28"/>
                <w:szCs w:val="18"/>
              </w:rPr>
              <w:pict>
                <v:rect id="_x0000_s1069" style="position:absolute;left:0;text-align:left;margin-left:60.6pt;margin-top:7.25pt;width:245.25pt;height:18pt;z-index:251703296;mso-position-horizontal-relative:text;mso-position-vertical-relative:text">
                  <v:textbox style="mso-next-textbox:#_x0000_s1069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C5614A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</w:rPr>
              <w:pict>
                <v:rect id="_x0000_s1075" style="position:absolute;left:0;text-align:left;margin-left:239.3pt;margin-top:7.25pt;width:189.25pt;height:18pt;z-index:251709440;mso-position-horizontal-relative:text;mso-position-vertical-relative:text">
                  <v:textbox style="mso-next-textbox:#_x0000_s1075">
                    <w:txbxContent>
                      <w:p w:rsidR="00EC008B" w:rsidRPr="000F1350" w:rsidRDefault="00EC008B" w:rsidP="00EC008B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</w:tbl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color w:val="000000"/>
          <w:sz w:val="28"/>
          <w:szCs w:val="18"/>
          <w:lang w:val="uk-UA"/>
        </w:rPr>
        <w:t xml:space="preserve">б) Записати методику визначення запаху зерна </w:t>
      </w:r>
    </w:p>
    <w:p w:rsidR="00B340C5" w:rsidRDefault="00FC490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noProof/>
          <w:color w:val="000000"/>
          <w:sz w:val="28"/>
          <w:szCs w:val="18"/>
        </w:rPr>
        <w:pict>
          <v:rect id="_x0000_s1082" style="position:absolute;left:0;text-align:left;margin-left:-5.7pt;margin-top:8.65pt;width:510pt;height:68.25pt;z-index:251716608">
            <v:textbox style="mso-next-textbox:#_x0000_s1082">
              <w:txbxContent>
                <w:p w:rsidR="00B340C5" w:rsidRPr="000F1350" w:rsidRDefault="00B340C5" w:rsidP="00B340C5">
                  <w:pPr>
                    <w:shd w:val="clear" w:color="auto" w:fill="D9D9D9" w:themeFill="background1" w:themeFillShade="D9"/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B340C5" w:rsidRDefault="00B340C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B340C5" w:rsidRDefault="00B340C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B340C5" w:rsidRDefault="00B340C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B340C5" w:rsidRDefault="00B340C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B340C5" w:rsidRDefault="00B340C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AB1FF7" w:rsidRPr="008362D1" w:rsidRDefault="00AB1FF7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  <w:r w:rsidRPr="008362D1">
        <w:rPr>
          <w:i/>
          <w:color w:val="000000"/>
          <w:sz w:val="28"/>
          <w:szCs w:val="18"/>
          <w:lang w:val="uk-UA"/>
        </w:rPr>
        <w:t>Дослід 3. Розглянути зразки різного за якістю зерна, результати досліджень занести до таблиці:</w:t>
      </w:r>
    </w:p>
    <w:p w:rsidR="00AB1FF7" w:rsidRDefault="00977A13" w:rsidP="00AB1FF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color w:val="000000"/>
          <w:sz w:val="28"/>
          <w:szCs w:val="18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97" style="position:absolute;left:0;text-align:left;margin-left:-5.7pt;margin-top:33.15pt;width:66.75pt;height:18.4pt;z-index:251731968">
            <v:textbox style="mso-next-textbox:#_x0000_s1097">
              <w:txbxContent>
                <w:p w:rsidR="00CE7175" w:rsidRPr="00174423" w:rsidRDefault="00CE7175" w:rsidP="00CE7175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098" style="position:absolute;left:0;text-align:left;margin-left:-5.7pt;margin-top:51.65pt;width:66.75pt;height:18pt;z-index:251732992;mso-position-horizontal-relative:text;mso-position-vertical-relative:text">
            <v:textbox style="mso-next-textbox:#_x0000_s1098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099" style="position:absolute;left:0;text-align:left;margin-left:-5.7pt;margin-top:69.65pt;width:66.75pt;height:18pt;z-index:251734016;mso-position-horizontal-relative:text;mso-position-vertical-relative:text">
            <v:textbox style="mso-next-textbox:#_x0000_s1099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100" style="position:absolute;left:0;text-align:left;margin-left:-5.7pt;margin-top:87.65pt;width:66.75pt;height:18pt;z-index:251735040;mso-position-horizontal-relative:text;mso-position-vertical-relative:text">
            <v:textbox style="mso-next-textbox:#_x0000_s1100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101" style="position:absolute;left:0;text-align:left;margin-left:-5.7pt;margin-top:105.65pt;width:66.75pt;height:18pt;z-index:251736064;mso-position-horizontal-relative:text;mso-position-vertical-relative:text">
            <v:textbox style="mso-next-textbox:#_x0000_s1101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102" style="position:absolute;left:0;text-align:left;margin-left:-5.7pt;margin-top:123.65pt;width:66.75pt;height:18pt;z-index:251737088;mso-position-horizontal-relative:text;mso-position-vertical-relative:text">
            <v:textbox style="mso-next-textbox:#_x0000_s1102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5D76D6">
        <w:rPr>
          <w:noProof/>
          <w:color w:val="000000"/>
          <w:sz w:val="28"/>
          <w:szCs w:val="23"/>
        </w:rPr>
        <w:pict>
          <v:rect id="_x0000_s1103" style="position:absolute;left:0;text-align:left;margin-left:-5.7pt;margin-top:141.15pt;width:66.75pt;height:18pt;z-index:251738112;mso-position-horizontal-relative:text;mso-position-vertical-relative:text">
            <v:textbox style="mso-next-textbox:#_x0000_s1103">
              <w:txbxContent>
                <w:p w:rsidR="00CE7175" w:rsidRPr="000F1350" w:rsidRDefault="00CE7175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0"/>
        <w:gridCol w:w="4898"/>
        <w:gridCol w:w="3780"/>
      </w:tblGrid>
      <w:tr w:rsidR="00AB1FF7" w:rsidTr="00F77D4D">
        <w:tc>
          <w:tcPr>
            <w:tcW w:w="133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№ зразка</w:t>
            </w:r>
          </w:p>
        </w:tc>
        <w:tc>
          <w:tcPr>
            <w:tcW w:w="4898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Запах зерна</w: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Причина відхилень</w:t>
            </w:r>
          </w:p>
        </w:tc>
      </w:tr>
      <w:tr w:rsidR="00AB1FF7" w:rsidTr="00F77D4D">
        <w:tc>
          <w:tcPr>
            <w:tcW w:w="1330" w:type="dxa"/>
          </w:tcPr>
          <w:p w:rsidR="00AB1FF7" w:rsidRDefault="00974C7D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3" style="position:absolute;left:0;text-align:left;margin-left:61.05pt;margin-top:-.05pt;width:244.75pt;height:18.6pt;z-index:251717632;mso-position-horizontal-relative:text;mso-position-vertical-relative:text">
                  <v:textbox style="mso-next-textbox:#_x0000_s1083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0" style="position:absolute;left:0;text-align:left;margin-left:239.3pt;margin-top:-.1pt;width:188.85pt;height:19.8pt;z-index:251724800;mso-position-horizontal-relative:text;mso-position-vertical-relative:text">
                  <v:textbox style="mso-next-textbox:#_x0000_s1090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4" style="position:absolute;left:0;text-align:left;margin-left:61.05pt;margin-top:1.75pt;width:244.95pt;height:18pt;z-index:251718656;mso-position-horizontal-relative:text;mso-position-vertical-relative:text">
                  <v:textbox style="mso-next-textbox:#_x0000_s1084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641490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1" style="position:absolute;left:0;text-align:left;margin-left:239.3pt;margin-top:1.85pt;width:188.85pt;height:18pt;z-index:251725824;mso-position-horizontal-relative:text;mso-position-vertical-relative:text">
                  <v:textbox style="mso-next-textbox:#_x0000_s1091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5" style="position:absolute;left:0;text-align:left;margin-left:59.55pt;margin-top:3.15pt;width:246.45pt;height:18pt;z-index:251719680;mso-position-horizontal-relative:text;mso-position-vertical-relative:text">
                  <v:textbox style="mso-next-textbox:#_x0000_s1085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2" style="position:absolute;left:0;text-align:left;margin-left:239.3pt;margin-top:3.25pt;width:188.85pt;height:18pt;z-index:251726848;mso-position-horizontal-relative:text;mso-position-vertical-relative:text">
                  <v:textbox style="mso-next-textbox:#_x0000_s1092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6" style="position:absolute;left:0;text-align:left;margin-left:59.55pt;margin-top:4.75pt;width:246.45pt;height:18pt;z-index:251720704;mso-position-horizontal-relative:text;mso-position-vertical-relative:text">
                  <v:textbox style="mso-next-textbox:#_x0000_s1086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3" style="position:absolute;left:0;text-align:left;margin-left:239.3pt;margin-top:4.65pt;width:188.85pt;height:18pt;z-index:251727872;mso-position-horizontal-relative:text;mso-position-vertical-relative:text">
                  <v:textbox style="mso-next-textbox:#_x0000_s1093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7" style="position:absolute;left:0;text-align:left;margin-left:59.55pt;margin-top:6.15pt;width:246.25pt;height:18pt;z-index:251721728;mso-position-horizontal-relative:text;mso-position-vertical-relative:text">
                  <v:textbox style="mso-next-textbox:#_x0000_s1087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4" style="position:absolute;left:0;text-align:left;margin-left:239.3pt;margin-top:6.05pt;width:188.85pt;height:18pt;z-index:251728896;mso-position-horizontal-relative:text;mso-position-vertical-relative:text">
                  <v:textbox style="mso-next-textbox:#_x0000_s1094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8" style="position:absolute;left:0;text-align:left;margin-left:59.55pt;margin-top:7.55pt;width:246.45pt;height:17.55pt;z-index:251722752;mso-position-horizontal-relative:text;mso-position-vertical-relative:text">
                  <v:textbox style="mso-next-textbox:#_x0000_s1088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5" style="position:absolute;left:0;text-align:left;margin-left:239.3pt;margin-top:7.45pt;width:188.85pt;height:18pt;z-index:251729920;mso-position-horizontal-relative:text;mso-position-vertical-relative:text">
                  <v:textbox style="mso-next-textbox:#_x0000_s1095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77D4D">
        <w:tc>
          <w:tcPr>
            <w:tcW w:w="1330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89" style="position:absolute;left:0;text-align:left;margin-left:59.55pt;margin-top:8.35pt;width:246.45pt;height:18pt;z-index:251723776;mso-position-horizontal-relative:text;mso-position-vertical-relative:text">
                  <v:textbox style="mso-next-textbox:#_x0000_s1089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98" w:type="dxa"/>
          </w:tcPr>
          <w:p w:rsidR="00AB1FF7" w:rsidRDefault="00EB2D5C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96" style="position:absolute;left:0;text-align:left;margin-left:239.3pt;margin-top:8.4pt;width:188.85pt;height:17.95pt;z-index:251730944;mso-position-horizontal-relative:text;mso-position-vertical-relative:text">
                  <v:textbox style="mso-next-textbox:#_x0000_s1096">
                    <w:txbxContent>
                      <w:p w:rsidR="00CE7175" w:rsidRPr="000F1350" w:rsidRDefault="00CE7175" w:rsidP="00CE7175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78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</w:tbl>
    <w:p w:rsidR="00AB1FF7" w:rsidRDefault="00AB1FF7" w:rsidP="00AB1FF7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color w:val="000000"/>
          <w:sz w:val="28"/>
          <w:szCs w:val="18"/>
          <w:lang w:val="uk-UA"/>
        </w:rPr>
        <w:t xml:space="preserve">в) Записати методику визначення смаку </w:t>
      </w:r>
      <w:r w:rsidR="00CE7175">
        <w:rPr>
          <w:color w:val="000000"/>
          <w:sz w:val="28"/>
          <w:szCs w:val="18"/>
          <w:lang w:val="uk-UA"/>
        </w:rPr>
        <w:t xml:space="preserve">зерна </w:t>
      </w:r>
    </w:p>
    <w:p w:rsidR="00CE7175" w:rsidRDefault="00FC490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  <w:r>
        <w:rPr>
          <w:noProof/>
          <w:color w:val="000000"/>
          <w:sz w:val="28"/>
          <w:szCs w:val="18"/>
        </w:rPr>
        <w:pict>
          <v:rect id="_x0000_s1105" style="position:absolute;left:0;text-align:left;margin-left:-10.95pt;margin-top:9.4pt;width:510pt;height:107.55pt;z-index:251739136">
            <v:textbox style="mso-next-textbox:#_x0000_s1105">
              <w:txbxContent>
                <w:p w:rsidR="00CE7175" w:rsidRDefault="00CE7175" w:rsidP="00CE7175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lang w:val="uk-UA"/>
                    </w:rPr>
                  </w:pPr>
                </w:p>
                <w:p w:rsidR="00546AF0" w:rsidRPr="000F1350" w:rsidRDefault="00546AF0" w:rsidP="00CE7175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CE7175" w:rsidRDefault="00CE717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CE7175" w:rsidRDefault="00CE7175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color w:val="000000"/>
          <w:sz w:val="28"/>
          <w:szCs w:val="18"/>
          <w:lang w:val="uk-UA"/>
        </w:rPr>
      </w:pPr>
    </w:p>
    <w:p w:rsidR="005D76D6" w:rsidRDefault="005D76D6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</w:p>
    <w:p w:rsidR="005D76D6" w:rsidRDefault="005D76D6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</w:p>
    <w:p w:rsidR="00C5614A" w:rsidRDefault="00C5614A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</w:p>
    <w:p w:rsidR="00C5614A" w:rsidRDefault="00C5614A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</w:p>
    <w:p w:rsidR="00AB1FF7" w:rsidRPr="00FB69A3" w:rsidRDefault="00AB1FF7" w:rsidP="00AB1FF7">
      <w:pPr>
        <w:shd w:val="clear" w:color="auto" w:fill="FFFFFF"/>
        <w:jc w:val="both"/>
        <w:rPr>
          <w:i/>
          <w:color w:val="000000"/>
          <w:sz w:val="28"/>
          <w:szCs w:val="18"/>
          <w:lang w:val="uk-UA"/>
        </w:rPr>
      </w:pPr>
      <w:r w:rsidRPr="00FB69A3">
        <w:rPr>
          <w:i/>
          <w:color w:val="000000"/>
          <w:sz w:val="28"/>
          <w:szCs w:val="18"/>
          <w:lang w:val="uk-UA"/>
        </w:rPr>
        <w:t>Дослід 4. Розглянути зразки різного за якістю зерна, результати досліджень занести до таблиці:</w:t>
      </w:r>
    </w:p>
    <w:p w:rsidR="00AB1FF7" w:rsidRDefault="00F26445" w:rsidP="00AB1FF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color w:val="000000"/>
          <w:sz w:val="28"/>
          <w:szCs w:val="18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109" style="position:absolute;left:0;text-align:left;margin-left:-5.7pt;margin-top:86.5pt;width:67.5pt;height:18pt;z-index:251743232;mso-position-horizontal-relative:text;mso-position-vertical-relative:text">
            <v:textbox style="mso-next-textbox:#_x0000_s1109">
              <w:txbxContent>
                <w:p w:rsidR="00D1006E" w:rsidRPr="000F1350" w:rsidRDefault="00D1006E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2"/>
        </w:rPr>
        <w:pict>
          <v:rect id="_x0000_s1108" style="position:absolute;left:0;text-align:left;margin-left:-5.7pt;margin-top:68.5pt;width:67.5pt;height:18pt;z-index:251742208;mso-position-horizontal-relative:text;mso-position-vertical-relative:text">
            <v:textbox style="mso-next-textbox:#_x0000_s1108">
              <w:txbxContent>
                <w:p w:rsidR="00D1006E" w:rsidRPr="000F1350" w:rsidRDefault="00D1006E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2"/>
        </w:rPr>
        <w:pict>
          <v:rect id="_x0000_s1107" style="position:absolute;left:0;text-align:left;margin-left:-5.7pt;margin-top:50.5pt;width:67.5pt;height:18pt;z-index:251741184;mso-position-horizontal-relative:text;mso-position-vertical-relative:text">
            <v:textbox style="mso-next-textbox:#_x0000_s1107">
              <w:txbxContent>
                <w:p w:rsidR="00D1006E" w:rsidRPr="000F1350" w:rsidRDefault="00D1006E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106" style="position:absolute;left:0;text-align:left;margin-left:-5.7pt;margin-top:33.1pt;width:68.1pt;height:18pt;z-index:251740160;mso-position-horizontal-relative:text;mso-position-vertical-relative:text">
            <v:textbox style="mso-next-textbox:#_x0000_s1106">
              <w:txbxContent>
                <w:p w:rsidR="00D1006E" w:rsidRPr="000F1350" w:rsidRDefault="00D1006E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0"/>
        <w:gridCol w:w="5441"/>
        <w:gridCol w:w="3237"/>
      </w:tblGrid>
      <w:tr w:rsidR="00AB1FF7" w:rsidTr="00F26445">
        <w:tc>
          <w:tcPr>
            <w:tcW w:w="1330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№ зразка</w:t>
            </w:r>
          </w:p>
        </w:tc>
        <w:tc>
          <w:tcPr>
            <w:tcW w:w="5441" w:type="dxa"/>
          </w:tcPr>
          <w:p w:rsidR="00AB1FF7" w:rsidRDefault="00C92B29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4" style="position:absolute;left:0;text-align:left;margin-left:266.6pt;margin-top:16.5pt;width:161.75pt;height:17.4pt;z-index:251748352;mso-position-horizontal-relative:text;mso-position-vertical-relative:text">
                  <v:textbox style="mso-next-textbox:#_x0000_s1114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>Смак зерна</w:t>
            </w:r>
          </w:p>
        </w:tc>
        <w:tc>
          <w:tcPr>
            <w:tcW w:w="3237" w:type="dxa"/>
          </w:tcPr>
          <w:p w:rsidR="00AB1FF7" w:rsidRDefault="00AB1FF7" w:rsidP="00F77D4D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Причина відхилень</w:t>
            </w:r>
          </w:p>
        </w:tc>
      </w:tr>
      <w:tr w:rsidR="00AB1FF7" w:rsidTr="00F26445">
        <w:tc>
          <w:tcPr>
            <w:tcW w:w="1330" w:type="dxa"/>
          </w:tcPr>
          <w:p w:rsidR="00AB1FF7" w:rsidRDefault="001E4CBB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0" style="position:absolute;left:0;text-align:left;margin-left:60.8pt;margin-top:-.1pt;width:272.3pt;height:17.4pt;z-index:251744256;mso-position-horizontal-relative:text;mso-position-vertical-relative:text">
                  <v:textbox style="mso-next-textbox:#_x0000_s1110">
                    <w:txbxContent>
                      <w:p w:rsidR="00D1006E" w:rsidRDefault="00D1006E" w:rsidP="00D1006E">
                        <w:pPr>
                          <w:shd w:val="clear" w:color="auto" w:fill="D9D9D9" w:themeFill="background1" w:themeFillShade="D9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  <w:p w:rsidR="00C372D4" w:rsidRPr="000F1350" w:rsidRDefault="00C372D4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  <w:r w:rsidR="00AB1FF7"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5441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  <w:tc>
          <w:tcPr>
            <w:tcW w:w="3237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 xml:space="preserve"> </w:t>
            </w:r>
          </w:p>
        </w:tc>
      </w:tr>
      <w:tr w:rsidR="00AB1FF7" w:rsidTr="00F26445">
        <w:tc>
          <w:tcPr>
            <w:tcW w:w="1330" w:type="dxa"/>
          </w:tcPr>
          <w:p w:rsidR="00AB1FF7" w:rsidRDefault="001E4CBB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1" style="position:absolute;left:0;text-align:left;margin-left:60.8pt;margin-top:.7pt;width:273.25pt;height:18pt;z-index:251745280;mso-position-horizontal-relative:text;mso-position-vertical-relative:text">
                  <v:textbox style="mso-next-textbox:#_x0000_s1111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41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5" style="position:absolute;left:0;text-align:left;margin-left:266.6pt;margin-top:.7pt;width:161.75pt;height:18pt;z-index:251749376;mso-position-horizontal-relative:text;mso-position-vertical-relative:text">
                  <v:textbox style="mso-next-textbox:#_x0000_s1115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237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26445">
        <w:tc>
          <w:tcPr>
            <w:tcW w:w="1330" w:type="dxa"/>
          </w:tcPr>
          <w:p w:rsidR="00AB1FF7" w:rsidRDefault="00F26445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2" style="position:absolute;left:0;text-align:left;margin-left:60.8pt;margin-top:2.1pt;width:272.3pt;height:18pt;z-index:251746304;mso-position-horizontal-relative:text;mso-position-vertical-relative:text">
                  <v:textbox style="mso-next-textbox:#_x0000_s1112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41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6" style="position:absolute;left:0;text-align:left;margin-left:266.6pt;margin-top:2.1pt;width:161.75pt;height:18pt;z-index:251750400;mso-position-horizontal-relative:text;mso-position-vertical-relative:text">
                  <v:textbox style="mso-next-textbox:#_x0000_s1116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237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AB1FF7" w:rsidTr="00F26445">
        <w:tc>
          <w:tcPr>
            <w:tcW w:w="1330" w:type="dxa"/>
          </w:tcPr>
          <w:p w:rsidR="00AB1FF7" w:rsidRDefault="001E4CBB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3" style="position:absolute;left:0;text-align:left;margin-left:60.8pt;margin-top:3.5pt;width:272.3pt;height:18pt;z-index:251747328;mso-position-horizontal-relative:text;mso-position-vertical-relative:text">
                  <v:textbox style="mso-next-textbox:#_x0000_s1113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41" w:type="dxa"/>
          </w:tcPr>
          <w:p w:rsidR="00AB1FF7" w:rsidRDefault="00FC490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2"/>
              </w:rPr>
              <w:pict>
                <v:rect id="_x0000_s1117" style="position:absolute;left:0;text-align:left;margin-left:266.6pt;margin-top:3.5pt;width:161.75pt;height:18pt;z-index:251751424;mso-position-horizontal-relative:text;mso-position-vertical-relative:text">
                  <v:textbox style="mso-next-textbox:#_x0000_s1117">
                    <w:txbxContent>
                      <w:p w:rsidR="00D1006E" w:rsidRPr="000F1350" w:rsidRDefault="00D1006E" w:rsidP="00D1006E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237" w:type="dxa"/>
          </w:tcPr>
          <w:p w:rsidR="00AB1FF7" w:rsidRDefault="00AB1FF7" w:rsidP="00F77D4D">
            <w:pPr>
              <w:jc w:val="both"/>
              <w:rPr>
                <w:color w:val="000000"/>
                <w:sz w:val="28"/>
                <w:szCs w:val="23"/>
                <w:lang w:val="uk-UA"/>
              </w:rPr>
            </w:pPr>
          </w:p>
        </w:tc>
      </w:tr>
    </w:tbl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AB1FF7" w:rsidRDefault="00FC4907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118" style="position:absolute;margin-left:61.8pt;margin-top:.85pt;width:446.25pt;height:51pt;z-index:251752448">
            <v:textbox style="mso-next-textbox:#_x0000_s1118">
              <w:txbxContent>
                <w:p w:rsidR="00D1006E" w:rsidRDefault="00D1006E" w:rsidP="00D1006E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lang w:val="uk-UA"/>
                    </w:rPr>
                  </w:pPr>
                </w:p>
                <w:p w:rsidR="00841C29" w:rsidRPr="000F1350" w:rsidRDefault="00841C29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AB1FF7">
        <w:rPr>
          <w:color w:val="000000"/>
          <w:sz w:val="28"/>
          <w:szCs w:val="22"/>
          <w:lang w:val="uk-UA"/>
        </w:rPr>
        <w:t xml:space="preserve">Висновок </w:t>
      </w:r>
    </w:p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D1006E" w:rsidRPr="00645DEC" w:rsidRDefault="00D1006E" w:rsidP="00AB1FF7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AB1FF7" w:rsidRDefault="00FC490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119" style="position:absolute;left:0;text-align:left;margin-left:141.3pt;margin-top:-.15pt;width:165pt;height:40.5pt;z-index:251753472">
            <v:textbox style="mso-next-textbox:#_x0000_s1119">
              <w:txbxContent>
                <w:p w:rsidR="00D1006E" w:rsidRPr="00174423" w:rsidRDefault="00D1006E" w:rsidP="00D1006E">
                  <w:pPr>
                    <w:shd w:val="clear" w:color="auto" w:fill="D9D9D9" w:themeFill="background1" w:themeFillShade="D9"/>
                    <w:spacing w:line="240" w:lineRule="exact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Здати роботу (надсилається на електронну пошту викладача)</w:t>
                  </w:r>
                </w:p>
                <w:p w:rsidR="00D1006E" w:rsidRPr="000F1350" w:rsidRDefault="00D1006E" w:rsidP="00D1006E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D1006E" w:rsidRDefault="00D1006E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D1006E" w:rsidRDefault="00D1006E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AB1FF7" w:rsidRDefault="00AB1FF7" w:rsidP="00AB1FF7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</w:p>
    <w:p w:rsidR="00045109" w:rsidRDefault="00045109"/>
    <w:sectPr w:rsidR="00045109" w:rsidSect="00AB1F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AB1FF7"/>
    <w:rsid w:val="00045109"/>
    <w:rsid w:val="00077249"/>
    <w:rsid w:val="00077439"/>
    <w:rsid w:val="000B5BBB"/>
    <w:rsid w:val="00174423"/>
    <w:rsid w:val="001A66D3"/>
    <w:rsid w:val="001D1BBD"/>
    <w:rsid w:val="001E4CBB"/>
    <w:rsid w:val="00217BE7"/>
    <w:rsid w:val="00281204"/>
    <w:rsid w:val="003344E0"/>
    <w:rsid w:val="003700DE"/>
    <w:rsid w:val="003C5A46"/>
    <w:rsid w:val="004078F3"/>
    <w:rsid w:val="004D1F78"/>
    <w:rsid w:val="004F3159"/>
    <w:rsid w:val="00500BDB"/>
    <w:rsid w:val="00546AF0"/>
    <w:rsid w:val="005D76D6"/>
    <w:rsid w:val="006045B8"/>
    <w:rsid w:val="00632B00"/>
    <w:rsid w:val="0064071B"/>
    <w:rsid w:val="00641490"/>
    <w:rsid w:val="00656D88"/>
    <w:rsid w:val="007572EE"/>
    <w:rsid w:val="007834D6"/>
    <w:rsid w:val="007E5225"/>
    <w:rsid w:val="00825662"/>
    <w:rsid w:val="00841C29"/>
    <w:rsid w:val="00847147"/>
    <w:rsid w:val="00852AF8"/>
    <w:rsid w:val="00882733"/>
    <w:rsid w:val="00974C7D"/>
    <w:rsid w:val="00977A13"/>
    <w:rsid w:val="009C6005"/>
    <w:rsid w:val="00A54776"/>
    <w:rsid w:val="00AB1FF7"/>
    <w:rsid w:val="00B23A82"/>
    <w:rsid w:val="00B340C5"/>
    <w:rsid w:val="00BD3EEC"/>
    <w:rsid w:val="00C372D4"/>
    <w:rsid w:val="00C50395"/>
    <w:rsid w:val="00C5614A"/>
    <w:rsid w:val="00C8241D"/>
    <w:rsid w:val="00C92B29"/>
    <w:rsid w:val="00CE7175"/>
    <w:rsid w:val="00D1006E"/>
    <w:rsid w:val="00D33DD0"/>
    <w:rsid w:val="00DA744B"/>
    <w:rsid w:val="00E36D4F"/>
    <w:rsid w:val="00E51A69"/>
    <w:rsid w:val="00EB2D5C"/>
    <w:rsid w:val="00EC008B"/>
    <w:rsid w:val="00F26445"/>
    <w:rsid w:val="00F44A2C"/>
    <w:rsid w:val="00F51D9B"/>
    <w:rsid w:val="00FC4907"/>
    <w:rsid w:val="00FE0B2E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5:docId w15:val="{D85DF86B-6D82-4D36-A412-5BAB350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B1FF7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AB1FF7"/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1A66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66D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66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66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66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6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0391-D607-455D-AC06-C607C50D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56</cp:revision>
  <dcterms:created xsi:type="dcterms:W3CDTF">2014-12-19T08:42:00Z</dcterms:created>
  <dcterms:modified xsi:type="dcterms:W3CDTF">2016-08-19T10:31:00Z</dcterms:modified>
</cp:coreProperties>
</file>